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DB62" w14:textId="4CC8FA77" w:rsidR="00864E50" w:rsidRPr="00872807" w:rsidRDefault="00964EEC" w:rsidP="00864E50">
      <w:pPr>
        <w:pStyle w:val="Heading2"/>
        <w:shd w:val="clear" w:color="auto" w:fill="0099CC"/>
        <w:tabs>
          <w:tab w:val="right" w:pos="10800"/>
        </w:tabs>
        <w:rPr>
          <w:rFonts w:ascii="Calibri" w:hAnsi="Calibri"/>
          <w:color w:val="FFFFFF" w:themeColor="background1"/>
          <w:sz w:val="28"/>
        </w:rPr>
      </w:pPr>
      <w:bookmarkStart w:id="0" w:name="_GoBack"/>
      <w:bookmarkEnd w:id="0"/>
      <w:r>
        <w:rPr>
          <w:rFonts w:ascii="Calibri" w:hAnsi="Calibri"/>
          <w:color w:val="FFFFFF" w:themeColor="background1"/>
          <w:sz w:val="28"/>
        </w:rPr>
        <w:t>Types of E</w:t>
      </w:r>
      <w:r w:rsidR="00173A31">
        <w:rPr>
          <w:rFonts w:ascii="Calibri" w:hAnsi="Calibri"/>
          <w:color w:val="FFFFFF" w:themeColor="background1"/>
          <w:sz w:val="28"/>
        </w:rPr>
        <w:t>xtensions</w:t>
      </w:r>
    </w:p>
    <w:tbl>
      <w:tblPr>
        <w:tblStyle w:val="TableGridLight"/>
        <w:tblW w:w="5014" w:type="pct"/>
        <w:tblLayout w:type="fixed"/>
        <w:tblLook w:val="0000" w:firstRow="0" w:lastRow="0" w:firstColumn="0" w:lastColumn="0" w:noHBand="0" w:noVBand="0"/>
      </w:tblPr>
      <w:tblGrid>
        <w:gridCol w:w="9776"/>
      </w:tblGrid>
      <w:tr w:rsidR="00864E50" w:rsidRPr="002047D4" w14:paraId="1BF665B0" w14:textId="77777777" w:rsidTr="00E83A4C">
        <w:trPr>
          <w:trHeight w:hRule="exact" w:val="9386"/>
        </w:trPr>
        <w:tc>
          <w:tcPr>
            <w:tcW w:w="9776" w:type="dxa"/>
            <w:vAlign w:val="center"/>
          </w:tcPr>
          <w:p w14:paraId="3ABF1119" w14:textId="291C8AF1" w:rsidR="00864E50" w:rsidRDefault="00864E50" w:rsidP="00694700">
            <w:pPr>
              <w:shd w:val="clear" w:color="auto" w:fill="FFFFFF"/>
              <w:spacing w:before="0" w:after="8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After the end date of a grant, two type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s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of extensions are possible:</w:t>
            </w:r>
          </w:p>
          <w:p w14:paraId="470AFF17" w14:textId="60FA71B2" w:rsidR="00964EEC" w:rsidRPr="00964EEC" w:rsidRDefault="00964EEC" w:rsidP="00694700">
            <w:pPr>
              <w:shd w:val="clear" w:color="auto" w:fill="FFFFFF"/>
              <w:spacing w:before="0" w:after="80"/>
              <w:jc w:val="both"/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>Extension(s) must be requested a min</w:t>
            </w:r>
            <w:r w:rsidR="00FE696C"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 xml:space="preserve">imum of 6 months before the end </w:t>
            </w:r>
            <w:r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>date of the grant agreement.</w:t>
            </w:r>
          </w:p>
          <w:p w14:paraId="4544A150" w14:textId="61D3484A" w:rsidR="00864E50" w:rsidRPr="00864E50" w:rsidRDefault="00864E50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</w:pPr>
            <w:r w:rsidRPr="00864E50"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>6-month spend-down period</w:t>
            </w:r>
          </w:p>
          <w:p w14:paraId="74ED49EF" w14:textId="02E8AD35" w:rsidR="001A6E8D" w:rsidRDefault="003006ED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This period </w:t>
            </w:r>
            <w:r w:rsidR="001A6E8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can be</w:t>
            </w:r>
            <w:r w:rsidR="00864E50"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granted to all rese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archers</w:t>
            </w:r>
            <w:r w:rsidR="001A6E8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if they need more time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to wrap up the project</w:t>
            </w:r>
            <w:r w:rsidR="00020DF3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without additional funding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. </w:t>
            </w:r>
            <w:r w:rsidR="00020DF3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This</w:t>
            </w:r>
            <w:r w:rsidR="00020DF3" w:rsidRPr="00020DF3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period cannot be used to undertake additional activities and expenses, but only to finish activities and incur expenses already initiated</w:t>
            </w:r>
            <w:r w:rsidR="00020DF3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.</w:t>
            </w:r>
            <w:r w:rsidR="00020DF3" w:rsidRPr="00020DF3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This includes performing </w:t>
            </w:r>
            <w:r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final analyses,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preparing and submitting manuscripts as well as paying any outstanding invoices and </w:t>
            </w:r>
            <w:r w:rsidR="00864E50"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costs associated with manus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cript submission</w:t>
            </w:r>
            <w:r w:rsidR="001A6E8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. These e</w:t>
            </w:r>
            <w:r w:rsidR="00945582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xpenses can be paid using the balance of funds </w:t>
            </w:r>
            <w:r w:rsidR="001A6E8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available at the end of the project if applicable and/or </w:t>
            </w:r>
            <w:r w:rsidR="00945582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the last instalment made by Brain Canada after approval of the </w:t>
            </w:r>
            <w:r w:rsidR="00945582" w:rsidRPr="00174646">
              <w:rPr>
                <w:rFonts w:ascii="Calibri" w:hAnsi="Calibri" w:cs="Calibri"/>
                <w:i/>
                <w:color w:val="212121"/>
                <w:sz w:val="22"/>
                <w:szCs w:val="22"/>
                <w:lang w:val="en-CA"/>
              </w:rPr>
              <w:t xml:space="preserve">final </w:t>
            </w:r>
            <w:r w:rsidR="00694700">
              <w:rPr>
                <w:rFonts w:ascii="Calibri" w:hAnsi="Calibri" w:cs="Calibri"/>
                <w:i/>
                <w:color w:val="212121"/>
                <w:sz w:val="22"/>
                <w:szCs w:val="22"/>
                <w:lang w:val="en-CA"/>
              </w:rPr>
              <w:t xml:space="preserve">or NCE </w:t>
            </w:r>
            <w:r w:rsidR="00945582" w:rsidRPr="00174646">
              <w:rPr>
                <w:rFonts w:ascii="Calibri" w:hAnsi="Calibri" w:cs="Calibri"/>
                <w:i/>
                <w:color w:val="212121"/>
                <w:sz w:val="22"/>
                <w:szCs w:val="22"/>
                <w:lang w:val="en-CA"/>
              </w:rPr>
              <w:t>progress report</w:t>
            </w:r>
            <w:r w:rsidR="00945582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.</w:t>
            </w:r>
            <w:r w:rsidR="001A6E8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</w:t>
            </w:r>
          </w:p>
          <w:p w14:paraId="4E3A47CA" w14:textId="7C287A18" w:rsidR="00864E50" w:rsidRPr="001A6E8D" w:rsidRDefault="001A6E8D" w:rsidP="00694700">
            <w:pPr>
              <w:shd w:val="clear" w:color="auto" w:fill="FFFFFF"/>
              <w:spacing w:before="0" w:after="8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Brain Canada requires</w:t>
            </w:r>
            <w:r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a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</w:t>
            </w:r>
            <w:r w:rsidRPr="001A6E8D">
              <w:rPr>
                <w:rFonts w:ascii="Calibri" w:hAnsi="Calibri" w:cs="Calibri"/>
                <w:i/>
                <w:color w:val="212121"/>
                <w:sz w:val="22"/>
                <w:szCs w:val="22"/>
                <w:lang w:val="en-CA"/>
              </w:rPr>
              <w:t>spend-down financial statement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a</w:t>
            </w:r>
            <w:r w:rsidR="00945582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t the end of the 6-</w:t>
            </w:r>
            <w:r w:rsidR="00945582"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month period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. Please note that if the financial statement indicates a positive balance, the </w:t>
            </w:r>
            <w:r w:rsidR="00182743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remaining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funds </w:t>
            </w:r>
            <w:r w:rsidR="00864E50"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would need to be returned</w:t>
            </w:r>
            <w:r w:rsidR="00020DF3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.</w:t>
            </w:r>
          </w:p>
          <w:p w14:paraId="4D1E8C04" w14:textId="4340C062" w:rsidR="00BC4B9D" w:rsidRDefault="00BC4B9D" w:rsidP="00BC4B9D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Request for a 6-month spend-down period:  Yes </w:t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instrText xml:space="preserve"> FORMCHECKBOX </w:instrText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separate"/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end"/>
            </w: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     No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</w:t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instrText xml:space="preserve"> FORMCHECKBOX </w:instrText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separate"/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end"/>
            </w:r>
          </w:p>
          <w:p w14:paraId="27EE451B" w14:textId="77777777" w:rsidR="00BC4B9D" w:rsidRDefault="00BC4B9D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</w:p>
          <w:p w14:paraId="7ADDD381" w14:textId="4C0E9037" w:rsidR="001A6E8D" w:rsidRPr="001A6E8D" w:rsidRDefault="00964EEC" w:rsidP="00173A31">
            <w:pPr>
              <w:shd w:val="clear" w:color="auto" w:fill="FFFFFF"/>
              <w:spacing w:before="0"/>
              <w:jc w:val="both"/>
              <w:rPr>
                <w:rFonts w:ascii="Segoe UI" w:hAnsi="Segoe UI" w:cs="Segoe UI"/>
                <w:b/>
                <w:color w:val="212121"/>
                <w:sz w:val="23"/>
                <w:szCs w:val="23"/>
                <w:lang w:val="en-CA"/>
              </w:rPr>
            </w:pPr>
            <w:r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>No-</w:t>
            </w:r>
            <w:r w:rsidR="001A6E8D" w:rsidRPr="001A6E8D"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>Cost Extension</w:t>
            </w:r>
            <w:r w:rsidR="001A6E8D"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 xml:space="preserve"> (NCE)</w:t>
            </w:r>
          </w:p>
          <w:p w14:paraId="2B07ECA2" w14:textId="2698B929" w:rsidR="001A6E8D" w:rsidRDefault="001D7481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A NCE 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up to six months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can be requested when a project encountered some unexpected delays (e.g. issues with generation of 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a </w:t>
            </w:r>
            <w:r w:rsidR="00964EEC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mouse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model, slow recruitment of human subjects, administrative delays) or when a project has been very successful b</w:t>
            </w:r>
            <w:r w:rsidR="00A6413A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eyond the original objectives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but </w:t>
            </w:r>
            <w:r w:rsidR="00A6413A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would </w:t>
            </w:r>
            <w:r w:rsidR="00964EEC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require</w:t>
            </w:r>
            <w:r w:rsidR="00A6413A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additional experiments </w:t>
            </w:r>
            <w:r w:rsidR="00A6413A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to be completed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that could lead to a potential breakthrough</w:t>
            </w:r>
            <w:r w:rsidR="00964EEC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.</w:t>
            </w:r>
          </w:p>
          <w:p w14:paraId="6A0DC490" w14:textId="45DFE5A7" w:rsidR="00173A31" w:rsidRDefault="00A6413A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In this case, Brain Canada requires the Principal Investigator to </w:t>
            </w:r>
            <w:r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submit a written justification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(see below) that will be evaluated by Brain Canada.</w:t>
            </w:r>
            <w:r w:rsidR="00D93B14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The Principal Investigator must also obtain the agreement of other funders of the grant and submit this agreement to Brain Canada before a NCE can be authorized by Brain Canada.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If the NCE is required for a part of the project led by </w:t>
            </w:r>
            <w:r w:rsidR="00964EEC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one or several co-I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nvestigators, the NCE </w:t>
            </w:r>
            <w:r w:rsidR="00594878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request 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must be signed by both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co-investigator(s) and Principal Investigator. 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If the request is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approved, Brain Canada will amend the Grant Agreement to modify the project end date. </w:t>
            </w:r>
          </w:p>
          <w:p w14:paraId="2D3AAD9E" w14:textId="5D66E50E" w:rsidR="00173A31" w:rsidRDefault="00DA77BE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In addition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to the regular </w:t>
            </w:r>
            <w:r w:rsidR="00173A31" w:rsidRPr="00173A31">
              <w:rPr>
                <w:rFonts w:ascii="Calibri" w:hAnsi="Calibri" w:cs="Calibri"/>
                <w:i/>
                <w:color w:val="212121"/>
                <w:sz w:val="22"/>
                <w:szCs w:val="22"/>
                <w:lang w:val="en-CA"/>
              </w:rPr>
              <w:t>annual progress reports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, 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the submission of 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a </w:t>
            </w:r>
            <w:r w:rsidR="00173A31" w:rsidRPr="00173A31">
              <w:rPr>
                <w:rFonts w:ascii="Calibri" w:hAnsi="Calibri" w:cs="Calibri"/>
                <w:i/>
                <w:color w:val="212121"/>
                <w:sz w:val="22"/>
                <w:szCs w:val="22"/>
                <w:lang w:val="en-CA"/>
              </w:rPr>
              <w:t>NCE progress report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(including scientific and financial 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portions</w:t>
            </w:r>
            <w:r w:rsidR="00173A31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)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is re</w:t>
            </w:r>
            <w:r w:rsidR="00D93B14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quired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by Brain Canada within 60 days following the amended end date of the project.</w:t>
            </w:r>
          </w:p>
          <w:p w14:paraId="3F23500E" w14:textId="77777777" w:rsidR="00864E50" w:rsidRDefault="00173A31" w:rsidP="00694700">
            <w:pPr>
              <w:shd w:val="clear" w:color="auto" w:fill="FFFFFF"/>
              <w:spacing w:before="0" w:after="8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Please note that at the end of the NCE, there is a possibility to obtain a 6-</w:t>
            </w:r>
            <w:r w:rsidR="00864E50" w:rsidRPr="002E1D60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month spend down p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eriod as described above.</w:t>
            </w:r>
          </w:p>
          <w:p w14:paraId="79C1CD62" w14:textId="7A3C8B56" w:rsidR="00BC4B9D" w:rsidRDefault="00964EEC" w:rsidP="00694700">
            <w:pPr>
              <w:shd w:val="clear" w:color="auto" w:fill="FFFFFF"/>
              <w:spacing w:before="0" w:after="80"/>
              <w:jc w:val="both"/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Request for a No-Cost E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xtension:  Yes </w:t>
            </w:r>
            <w:r w:rsidR="00BC4B9D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9D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instrText xml:space="preserve"> FORMCHECKBOX </w:instrText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separate"/>
            </w:r>
            <w:r w:rsidR="00BC4B9D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end"/>
            </w:r>
            <w:r w:rsidR="00BC4B9D"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     No</w:t>
            </w:r>
            <w:r w:rsidR="00BC4B9D"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 xml:space="preserve"> </w:t>
            </w:r>
            <w:r w:rsidR="00BC4B9D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9D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instrText xml:space="preserve"> FORMCHECKBOX </w:instrText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</w:r>
            <w:r w:rsidR="00D24EB5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separate"/>
            </w:r>
            <w:r w:rsidR="00BC4B9D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fldChar w:fldCharType="end"/>
            </w:r>
            <w:r w:rsidR="00BC4B9D"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  <w:p w14:paraId="1AF118FF" w14:textId="77777777" w:rsidR="008A3BF1" w:rsidRDefault="008A3BF1" w:rsidP="00BC4B9D">
            <w:pPr>
              <w:shd w:val="clear" w:color="auto" w:fill="FFFFFF"/>
              <w:spacing w:before="0"/>
              <w:jc w:val="both"/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</w:pPr>
          </w:p>
          <w:p w14:paraId="2E58B3CC" w14:textId="77777777" w:rsidR="00BC4B9D" w:rsidRPr="00A909A1" w:rsidRDefault="008A3BF1" w:rsidP="00173A31">
            <w:pPr>
              <w:shd w:val="clear" w:color="auto" w:fill="FFFFFF"/>
              <w:spacing w:before="0"/>
              <w:jc w:val="both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Duration of the NCE requested: ______ months</w:t>
            </w:r>
            <w:r w:rsidR="006A150C"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                     New end date: ______________________</w:t>
            </w:r>
          </w:p>
        </w:tc>
      </w:tr>
      <w:tr w:rsidR="008A3BF1" w:rsidRPr="002047D4" w14:paraId="4FA464F3" w14:textId="77777777" w:rsidTr="00694700">
        <w:trPr>
          <w:trHeight w:hRule="exact" w:val="3271"/>
        </w:trPr>
        <w:tc>
          <w:tcPr>
            <w:tcW w:w="9776" w:type="dxa"/>
            <w:vAlign w:val="center"/>
          </w:tcPr>
          <w:p w14:paraId="56A7DCD7" w14:textId="77777777" w:rsidR="008A3BF1" w:rsidRDefault="008A3BF1" w:rsidP="00694700">
            <w:pPr>
              <w:spacing w:before="0"/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</w:pP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By making this request, </w:t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 xml:space="preserve">I hereby certify that I will </w:t>
            </w: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provide the required documents as requested</w:t>
            </w:r>
          </w:p>
          <w:p w14:paraId="6C2BB95C" w14:textId="77777777" w:rsidR="00694700" w:rsidRDefault="00694700" w:rsidP="00694700">
            <w:pPr>
              <w:spacing w:before="0"/>
              <w:rPr>
                <w:rStyle w:val="CheckBoxChar"/>
                <w:rFonts w:ascii="Calibri" w:eastAsiaTheme="majorEastAsia" w:hAnsi="Calibri"/>
                <w:b/>
                <w:color w:val="000000"/>
                <w:sz w:val="22"/>
                <w:szCs w:val="20"/>
              </w:rPr>
            </w:pPr>
          </w:p>
          <w:p w14:paraId="4650DE75" w14:textId="4F904173" w:rsidR="00A909A1" w:rsidRPr="00A909A1" w:rsidRDefault="00A909A1" w:rsidP="008A3BF1">
            <w:pPr>
              <w:rPr>
                <w:rStyle w:val="CheckBoxChar"/>
                <w:rFonts w:ascii="Calibri" w:eastAsiaTheme="majorEastAsia" w:hAnsi="Calibri"/>
                <w:b/>
                <w:color w:val="000000"/>
                <w:sz w:val="22"/>
                <w:szCs w:val="20"/>
              </w:rPr>
            </w:pPr>
            <w:r>
              <w:rPr>
                <w:rStyle w:val="CheckBoxChar"/>
                <w:rFonts w:ascii="Calibri" w:eastAsiaTheme="majorEastAsia" w:hAnsi="Calibri"/>
                <w:b/>
                <w:color w:val="000000"/>
                <w:sz w:val="22"/>
                <w:szCs w:val="20"/>
              </w:rPr>
              <w:t>Name of the Project</w:t>
            </w:r>
            <w:r w:rsidRPr="00A909A1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>: _____________________________________________________________________</w:t>
            </w:r>
          </w:p>
          <w:p w14:paraId="277303C6" w14:textId="77777777" w:rsidR="00A909A1" w:rsidRDefault="00A909A1" w:rsidP="008A3BF1">
            <w:pP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</w:pPr>
          </w:p>
          <w:p w14:paraId="68E7A2D9" w14:textId="1D4368B7" w:rsidR="008A3BF1" w:rsidRPr="008A3BF1" w:rsidRDefault="008A3BF1" w:rsidP="008A3BF1">
            <w:pPr>
              <w:rPr>
                <w:rStyle w:val="CheckBoxChar"/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Style w:val="CheckBoxChar"/>
                <w:rFonts w:ascii="Calibri" w:hAnsi="Calibri"/>
                <w:b/>
                <w:color w:val="000000"/>
                <w:sz w:val="22"/>
                <w:szCs w:val="20"/>
              </w:rPr>
              <w:t>Principal Investigator:</w:t>
            </w:r>
          </w:p>
          <w:p w14:paraId="195F523A" w14:textId="77777777" w:rsidR="008A3BF1" w:rsidRDefault="008A3BF1" w:rsidP="007F0894">
            <w:pPr>
              <w:spacing w:before="0"/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</w:pPr>
          </w:p>
          <w:p w14:paraId="78E23B0E" w14:textId="77777777" w:rsidR="008A3BF1" w:rsidRDefault="008A3BF1" w:rsidP="008A3BF1">
            <w:pP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Name:</w:t>
            </w:r>
            <w:r w:rsidR="007F0894"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______</w:t>
            </w:r>
            <w:r w:rsidR="007F0894"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______________________________ </w:t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>Signature:</w:t>
            </w:r>
            <w:r w:rsidR="007F0894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>____</w:t>
            </w: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____________________________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____</w:t>
            </w:r>
          </w:p>
          <w:p w14:paraId="1A008CF0" w14:textId="77777777" w:rsidR="008A3BF1" w:rsidRDefault="008A3BF1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</w:p>
          <w:p w14:paraId="222B889D" w14:textId="77777777" w:rsidR="008A3BF1" w:rsidRPr="008A3BF1" w:rsidRDefault="008A3BF1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</w:pPr>
            <w:r w:rsidRPr="008A3BF1">
              <w:rPr>
                <w:rFonts w:ascii="Calibri" w:hAnsi="Calibri" w:cs="Calibri"/>
                <w:b/>
                <w:color w:val="212121"/>
                <w:sz w:val="22"/>
                <w:szCs w:val="22"/>
                <w:lang w:val="en-CA"/>
              </w:rPr>
              <w:t>Co-investigator(s) if applicable:</w:t>
            </w:r>
          </w:p>
          <w:p w14:paraId="7B24B610" w14:textId="77777777" w:rsidR="008A3BF1" w:rsidRDefault="008A3BF1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</w:p>
          <w:p w14:paraId="4A698B82" w14:textId="77777777" w:rsidR="008A3BF1" w:rsidRDefault="008A3BF1" w:rsidP="008A3BF1">
            <w:pP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Name:</w:t>
            </w:r>
            <w:r w:rsidR="007F0894"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______</w:t>
            </w:r>
            <w:r w:rsidR="007F0894"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 xml:space="preserve">______________________________ </w:t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>Signature:</w:t>
            </w:r>
            <w:r w:rsidR="007F0894"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Style w:val="CheckBoxChar"/>
                <w:rFonts w:ascii="Calibri" w:eastAsiaTheme="majorEastAsia" w:hAnsi="Calibri"/>
                <w:color w:val="000000"/>
                <w:sz w:val="22"/>
                <w:szCs w:val="20"/>
              </w:rPr>
              <w:t>____</w:t>
            </w:r>
            <w:r>
              <w:rPr>
                <w:rStyle w:val="CheckBoxChar"/>
                <w:rFonts w:ascii="Calibri" w:hAnsi="Calibri"/>
                <w:color w:val="000000"/>
                <w:sz w:val="22"/>
                <w:szCs w:val="20"/>
              </w:rPr>
              <w:t>____________________________</w:t>
            </w:r>
            <w:r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  <w:t>____</w:t>
            </w:r>
          </w:p>
          <w:p w14:paraId="4E19D244" w14:textId="5DF5651E" w:rsidR="00451647" w:rsidRDefault="00451647" w:rsidP="00173A31">
            <w:pPr>
              <w:shd w:val="clear" w:color="auto" w:fill="FFFFFF"/>
              <w:spacing w:before="0"/>
              <w:jc w:val="both"/>
              <w:rPr>
                <w:rFonts w:ascii="Calibri" w:hAnsi="Calibri" w:cs="Calibri"/>
                <w:color w:val="212121"/>
                <w:sz w:val="22"/>
                <w:szCs w:val="22"/>
                <w:lang w:val="en-CA"/>
              </w:rPr>
            </w:pPr>
          </w:p>
          <w:p w14:paraId="4D845AF0" w14:textId="77777777" w:rsidR="00451647" w:rsidRPr="00451647" w:rsidRDefault="00451647" w:rsidP="00451647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775710BE" w14:textId="77777777" w:rsidR="00451647" w:rsidRPr="00451647" w:rsidRDefault="00451647" w:rsidP="00451647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2A352B3B" w14:textId="69A19827" w:rsidR="008A3BF1" w:rsidRPr="00451647" w:rsidRDefault="008A3BF1" w:rsidP="00451647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</w:tbl>
    <w:p w14:paraId="70C1ADD8" w14:textId="77777777" w:rsidR="007F0894" w:rsidRDefault="008A3BF1" w:rsidP="008A3BF1">
      <w:pPr>
        <w:pStyle w:val="Heading2"/>
        <w:shd w:val="clear" w:color="auto" w:fill="0099CC"/>
        <w:tabs>
          <w:tab w:val="right" w:pos="10479"/>
        </w:tabs>
        <w:contextualSpacing/>
        <w:rPr>
          <w:rFonts w:ascii="Calibri" w:hAnsi="Calibri"/>
          <w:color w:val="FFFFFF" w:themeColor="background1"/>
          <w:sz w:val="28"/>
        </w:rPr>
      </w:pPr>
      <w:r>
        <w:rPr>
          <w:rFonts w:ascii="Calibri" w:hAnsi="Calibri"/>
          <w:color w:val="FFFFFF" w:themeColor="background1"/>
          <w:sz w:val="28"/>
        </w:rPr>
        <w:lastRenderedPageBreak/>
        <w:t>No-Cost Extension Details</w:t>
      </w:r>
    </w:p>
    <w:p w14:paraId="51372311" w14:textId="77777777" w:rsidR="008A3BF1" w:rsidRPr="00BB6F13" w:rsidRDefault="007F0894" w:rsidP="008A3BF1">
      <w:pPr>
        <w:pStyle w:val="Heading2"/>
        <w:shd w:val="clear" w:color="auto" w:fill="0099CC"/>
        <w:tabs>
          <w:tab w:val="right" w:pos="10479"/>
        </w:tabs>
        <w:contextualSpacing/>
        <w:rPr>
          <w:rFonts w:ascii="Calibri" w:hAnsi="Calibri"/>
          <w:color w:val="FFFFFF" w:themeColor="background1"/>
        </w:rPr>
      </w:pPr>
      <w:r>
        <w:rPr>
          <w:rFonts w:ascii="Calibri" w:hAnsi="Calibri"/>
          <w:i/>
          <w:color w:val="FFFFFF" w:themeColor="background1"/>
          <w:szCs w:val="22"/>
        </w:rPr>
        <w:t>To be filled in by Principal Investigators (and co-investigator(s) if applicable)</w:t>
      </w:r>
    </w:p>
    <w:tbl>
      <w:tblPr>
        <w:tblStyle w:val="TableGridLight"/>
        <w:tblW w:w="5014" w:type="pct"/>
        <w:tblLayout w:type="fixed"/>
        <w:tblLook w:val="0000" w:firstRow="0" w:lastRow="0" w:firstColumn="0" w:lastColumn="0" w:noHBand="0" w:noVBand="0"/>
      </w:tblPr>
      <w:tblGrid>
        <w:gridCol w:w="9776"/>
      </w:tblGrid>
      <w:tr w:rsidR="008A3BF1" w:rsidRPr="00AC0E8B" w14:paraId="4DF97EFD" w14:textId="77777777" w:rsidTr="008A3BF1">
        <w:trPr>
          <w:trHeight w:hRule="exact" w:val="587"/>
        </w:trPr>
        <w:tc>
          <w:tcPr>
            <w:tcW w:w="9776" w:type="dxa"/>
            <w:shd w:val="clear" w:color="auto" w:fill="D9E2F3" w:themeFill="accent1" w:themeFillTint="33"/>
            <w:vAlign w:val="center"/>
          </w:tcPr>
          <w:p w14:paraId="4B4916B8" w14:textId="77777777" w:rsidR="008A3BF1" w:rsidRPr="008A3BF1" w:rsidRDefault="008A3BF1" w:rsidP="008A3BF1">
            <w:pPr>
              <w:rPr>
                <w:rFonts w:asciiTheme="minorHAnsi" w:hAnsiTheme="minorHAnsi"/>
                <w:b/>
                <w:sz w:val="22"/>
              </w:rPr>
            </w:pPr>
            <w:r w:rsidRPr="008A3BF1">
              <w:rPr>
                <w:rFonts w:asciiTheme="minorHAnsi" w:hAnsiTheme="minorHAnsi"/>
                <w:b/>
                <w:sz w:val="22"/>
              </w:rPr>
              <w:t>Provide written justification of the extension (reasons surrounding the need to extend the grant period)</w:t>
            </w:r>
          </w:p>
        </w:tc>
      </w:tr>
      <w:tr w:rsidR="008A3BF1" w:rsidRPr="00AC0E8B" w14:paraId="72879BA5" w14:textId="77777777" w:rsidTr="008A3BF1">
        <w:trPr>
          <w:trHeight w:val="5008"/>
        </w:trPr>
        <w:tc>
          <w:tcPr>
            <w:tcW w:w="9776" w:type="dxa"/>
            <w:vAlign w:val="center"/>
          </w:tcPr>
          <w:p w14:paraId="77898A32" w14:textId="77777777" w:rsidR="008A3BF1" w:rsidRPr="008A3BF1" w:rsidRDefault="008A3BF1" w:rsidP="008A3BF1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8A3BF1" w:rsidRPr="00AC0E8B" w14:paraId="3C84CDA4" w14:textId="77777777" w:rsidTr="008A3BF1">
        <w:trPr>
          <w:trHeight w:hRule="exact" w:val="695"/>
        </w:trPr>
        <w:tc>
          <w:tcPr>
            <w:tcW w:w="9776" w:type="dxa"/>
            <w:shd w:val="clear" w:color="auto" w:fill="D9E2F3" w:themeFill="accent1" w:themeFillTint="33"/>
            <w:vAlign w:val="center"/>
          </w:tcPr>
          <w:p w14:paraId="576AEFF7" w14:textId="77777777" w:rsidR="008A3BF1" w:rsidRPr="00D7146D" w:rsidRDefault="008A3BF1" w:rsidP="008A3BF1">
            <w:pPr>
              <w:pStyle w:val="CheckBox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7146D">
              <w:rPr>
                <w:rFonts w:ascii="Calibri" w:hAnsi="Calibri"/>
                <w:b/>
                <w:color w:val="000000"/>
                <w:sz w:val="22"/>
                <w:szCs w:val="22"/>
              </w:rPr>
              <w:t>How will the extension benefit the completion of the project?</w:t>
            </w:r>
          </w:p>
        </w:tc>
      </w:tr>
      <w:tr w:rsidR="008A3BF1" w:rsidRPr="00AC0E8B" w14:paraId="0A057716" w14:textId="77777777" w:rsidTr="007F0894">
        <w:trPr>
          <w:trHeight w:val="5944"/>
        </w:trPr>
        <w:tc>
          <w:tcPr>
            <w:tcW w:w="9776" w:type="dxa"/>
            <w:vAlign w:val="center"/>
          </w:tcPr>
          <w:p w14:paraId="4DD1F088" w14:textId="77777777" w:rsidR="008A3BF1" w:rsidRPr="00162DEA" w:rsidRDefault="008A3BF1" w:rsidP="000F3C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B64D21" w14:textId="77777777" w:rsidR="00A909A1" w:rsidRPr="00B0299D" w:rsidRDefault="00A909A1" w:rsidP="00A909A1">
      <w:pPr>
        <w:pStyle w:val="Heading2"/>
        <w:shd w:val="clear" w:color="auto" w:fill="0099CC"/>
        <w:rPr>
          <w:rFonts w:ascii="Calibri" w:hAnsi="Calibri"/>
          <w:i/>
          <w:color w:val="FFFFFF" w:themeColor="background1"/>
          <w:sz w:val="28"/>
        </w:rPr>
      </w:pPr>
      <w:r>
        <w:rPr>
          <w:rFonts w:ascii="Calibri" w:hAnsi="Calibri"/>
          <w:color w:val="FFFFFF" w:themeColor="background1"/>
          <w:sz w:val="28"/>
        </w:rPr>
        <w:lastRenderedPageBreak/>
        <w:t xml:space="preserve">Brain Canada </w:t>
      </w:r>
      <w:r w:rsidR="007F0894">
        <w:rPr>
          <w:rFonts w:ascii="Calibri" w:hAnsi="Calibri"/>
          <w:color w:val="FFFFFF" w:themeColor="background1"/>
          <w:sz w:val="28"/>
        </w:rPr>
        <w:t>Review</w:t>
      </w:r>
      <w:r>
        <w:rPr>
          <w:rFonts w:ascii="Calibri" w:hAnsi="Calibri"/>
          <w:color w:val="FFFFFF" w:themeColor="background1"/>
          <w:sz w:val="28"/>
        </w:rPr>
        <w:br/>
      </w:r>
      <w:r>
        <w:rPr>
          <w:rFonts w:ascii="Calibri" w:hAnsi="Calibri"/>
          <w:i/>
          <w:color w:val="FFFFFF" w:themeColor="background1"/>
          <w:szCs w:val="22"/>
        </w:rPr>
        <w:t>To be filled in by Brain Canada</w:t>
      </w:r>
    </w:p>
    <w:tbl>
      <w:tblPr>
        <w:tblStyle w:val="TableGridLight"/>
        <w:tblW w:w="5014" w:type="pct"/>
        <w:tblLayout w:type="fixed"/>
        <w:tblLook w:val="0000" w:firstRow="0" w:lastRow="0" w:firstColumn="0" w:lastColumn="0" w:noHBand="0" w:noVBand="0"/>
      </w:tblPr>
      <w:tblGrid>
        <w:gridCol w:w="2405"/>
        <w:gridCol w:w="2693"/>
        <w:gridCol w:w="1134"/>
        <w:gridCol w:w="202"/>
        <w:gridCol w:w="1445"/>
        <w:gridCol w:w="1897"/>
      </w:tblGrid>
      <w:tr w:rsidR="007F0894" w:rsidRPr="00A909A1" w14:paraId="7379C219" w14:textId="77777777" w:rsidTr="007F0894">
        <w:trPr>
          <w:trHeight w:hRule="exact" w:val="530"/>
        </w:trPr>
        <w:tc>
          <w:tcPr>
            <w:tcW w:w="2405" w:type="dxa"/>
            <w:vAlign w:val="center"/>
          </w:tcPr>
          <w:p w14:paraId="02B99F11" w14:textId="77777777" w:rsidR="007F0894" w:rsidRPr="00A909A1" w:rsidRDefault="007F0894" w:rsidP="00A909A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 xml:space="preserve">Reviewed by: </w:t>
            </w:r>
          </w:p>
        </w:tc>
        <w:tc>
          <w:tcPr>
            <w:tcW w:w="2693" w:type="dxa"/>
            <w:vAlign w:val="center"/>
          </w:tcPr>
          <w:p w14:paraId="26180BDF" w14:textId="77777777" w:rsidR="007F0894" w:rsidRPr="00A909A1" w:rsidRDefault="007F0894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8C2270" w14:textId="77777777" w:rsidR="007F0894" w:rsidRPr="00A909A1" w:rsidRDefault="007F0894" w:rsidP="00A909A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>Date:</w:t>
            </w:r>
          </w:p>
        </w:tc>
        <w:tc>
          <w:tcPr>
            <w:tcW w:w="3544" w:type="dxa"/>
            <w:gridSpan w:val="3"/>
            <w:vAlign w:val="center"/>
          </w:tcPr>
          <w:p w14:paraId="3211E48D" w14:textId="77777777" w:rsidR="007F0894" w:rsidRPr="00A909A1" w:rsidRDefault="007F0894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909A1" w:rsidRPr="00A909A1" w14:paraId="1C418048" w14:textId="77777777" w:rsidTr="007F0894">
        <w:trPr>
          <w:trHeight w:hRule="exact" w:val="424"/>
        </w:trPr>
        <w:tc>
          <w:tcPr>
            <w:tcW w:w="2405" w:type="dxa"/>
            <w:vAlign w:val="center"/>
          </w:tcPr>
          <w:p w14:paraId="211820DC" w14:textId="77777777" w:rsidR="00A909A1" w:rsidRPr="00A909A1" w:rsidRDefault="007F0894" w:rsidP="00A909A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Principal Investigator</w:t>
            </w:r>
            <w:r w:rsidR="00A909A1" w:rsidRPr="00A909A1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029" w:type="dxa"/>
            <w:gridSpan w:val="3"/>
            <w:vAlign w:val="center"/>
          </w:tcPr>
          <w:p w14:paraId="35B1616D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70F373B4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>Grant Length:</w:t>
            </w:r>
          </w:p>
        </w:tc>
        <w:tc>
          <w:tcPr>
            <w:tcW w:w="1897" w:type="dxa"/>
            <w:vAlign w:val="center"/>
          </w:tcPr>
          <w:p w14:paraId="46AAA9D1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909A1" w:rsidRPr="00A909A1" w14:paraId="488542D2" w14:textId="77777777" w:rsidTr="007F0894">
        <w:trPr>
          <w:trHeight w:hRule="exact" w:val="445"/>
        </w:trPr>
        <w:tc>
          <w:tcPr>
            <w:tcW w:w="2405" w:type="dxa"/>
            <w:vAlign w:val="center"/>
          </w:tcPr>
          <w:p w14:paraId="17E31D54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>Title:</w:t>
            </w:r>
          </w:p>
        </w:tc>
        <w:tc>
          <w:tcPr>
            <w:tcW w:w="7371" w:type="dxa"/>
            <w:gridSpan w:val="5"/>
            <w:vAlign w:val="center"/>
          </w:tcPr>
          <w:p w14:paraId="7EE8EAD1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F0894" w:rsidRPr="00A909A1" w14:paraId="53D84968" w14:textId="77777777" w:rsidTr="007F0894">
        <w:trPr>
          <w:trHeight w:hRule="exact" w:val="437"/>
        </w:trPr>
        <w:tc>
          <w:tcPr>
            <w:tcW w:w="2405" w:type="dxa"/>
            <w:vAlign w:val="center"/>
          </w:tcPr>
          <w:p w14:paraId="3B614589" w14:textId="77777777" w:rsidR="007F0894" w:rsidRPr="00A909A1" w:rsidRDefault="007F0894" w:rsidP="000F3C9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>Program Name:</w:t>
            </w:r>
          </w:p>
        </w:tc>
        <w:tc>
          <w:tcPr>
            <w:tcW w:w="7371" w:type="dxa"/>
            <w:gridSpan w:val="5"/>
            <w:vAlign w:val="center"/>
          </w:tcPr>
          <w:p w14:paraId="1DB56B0B" w14:textId="77777777" w:rsidR="007F0894" w:rsidRPr="00A909A1" w:rsidRDefault="007F0894" w:rsidP="000F3C91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  <w:tr w:rsidR="007F0894" w:rsidRPr="00A909A1" w14:paraId="4B8629E1" w14:textId="77777777" w:rsidTr="007F0894">
        <w:trPr>
          <w:trHeight w:hRule="exact" w:val="437"/>
        </w:trPr>
        <w:tc>
          <w:tcPr>
            <w:tcW w:w="2405" w:type="dxa"/>
            <w:vAlign w:val="center"/>
          </w:tcPr>
          <w:p w14:paraId="2B84EE67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>Start Date:</w:t>
            </w:r>
          </w:p>
        </w:tc>
        <w:tc>
          <w:tcPr>
            <w:tcW w:w="2693" w:type="dxa"/>
            <w:vAlign w:val="center"/>
          </w:tcPr>
          <w:p w14:paraId="25BAB42B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9EABCB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 xml:space="preserve">End Date: </w:t>
            </w:r>
          </w:p>
        </w:tc>
        <w:tc>
          <w:tcPr>
            <w:tcW w:w="3544" w:type="dxa"/>
            <w:gridSpan w:val="3"/>
            <w:vAlign w:val="center"/>
          </w:tcPr>
          <w:p w14:paraId="103139E1" w14:textId="77777777" w:rsidR="00A909A1" w:rsidRPr="00A909A1" w:rsidRDefault="00A909A1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F0894" w:rsidRPr="00A909A1" w14:paraId="63C03EFB" w14:textId="77777777" w:rsidTr="007F0894">
        <w:trPr>
          <w:trHeight w:hRule="exact" w:val="422"/>
        </w:trPr>
        <w:tc>
          <w:tcPr>
            <w:tcW w:w="2405" w:type="dxa"/>
            <w:vAlign w:val="center"/>
          </w:tcPr>
          <w:p w14:paraId="75017EF7" w14:textId="77777777" w:rsidR="007F0894" w:rsidRPr="00A909A1" w:rsidRDefault="007F0894" w:rsidP="00A909A1">
            <w:pPr>
              <w:rPr>
                <w:rFonts w:asciiTheme="minorHAnsi" w:hAnsiTheme="minorHAnsi"/>
                <w:b/>
                <w:sz w:val="20"/>
              </w:rPr>
            </w:pPr>
            <w:r w:rsidRPr="00A909A1">
              <w:rPr>
                <w:rFonts w:asciiTheme="minorHAnsi" w:hAnsiTheme="minorHAnsi"/>
                <w:b/>
                <w:sz w:val="20"/>
              </w:rPr>
              <w:t>New Proposed End Date:</w:t>
            </w:r>
          </w:p>
        </w:tc>
        <w:tc>
          <w:tcPr>
            <w:tcW w:w="7371" w:type="dxa"/>
            <w:gridSpan w:val="5"/>
            <w:vAlign w:val="center"/>
          </w:tcPr>
          <w:p w14:paraId="5570CEF4" w14:textId="77777777" w:rsidR="007F0894" w:rsidRPr="00A909A1" w:rsidRDefault="007F0894" w:rsidP="00A909A1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13D02F1" w14:textId="77777777" w:rsidR="007F0894" w:rsidRPr="00B0299D" w:rsidRDefault="007F0894" w:rsidP="007F0894">
      <w:pPr>
        <w:pStyle w:val="Heading2"/>
        <w:shd w:val="clear" w:color="auto" w:fill="0099CC"/>
        <w:rPr>
          <w:rFonts w:ascii="Calibri" w:hAnsi="Calibri"/>
          <w:i/>
          <w:color w:val="FFFFFF" w:themeColor="background1"/>
          <w:sz w:val="28"/>
        </w:rPr>
      </w:pPr>
      <w:r w:rsidRPr="00872807">
        <w:rPr>
          <w:rFonts w:ascii="Calibri" w:hAnsi="Calibri"/>
          <w:color w:val="FFFFFF" w:themeColor="background1"/>
          <w:sz w:val="28"/>
        </w:rPr>
        <w:t>Comments</w:t>
      </w:r>
      <w:r>
        <w:rPr>
          <w:rFonts w:ascii="Calibri" w:hAnsi="Calibri"/>
          <w:color w:val="FFFFFF" w:themeColor="background1"/>
          <w:sz w:val="28"/>
        </w:rPr>
        <w:t xml:space="preserve"> </w:t>
      </w:r>
    </w:p>
    <w:tbl>
      <w:tblPr>
        <w:tblStyle w:val="TableGridLight"/>
        <w:tblW w:w="5000" w:type="pct"/>
        <w:tblLayout w:type="fixed"/>
        <w:tblLook w:val="0000" w:firstRow="0" w:lastRow="0" w:firstColumn="0" w:lastColumn="0" w:noHBand="0" w:noVBand="0"/>
      </w:tblPr>
      <w:tblGrid>
        <w:gridCol w:w="9749"/>
      </w:tblGrid>
      <w:tr w:rsidR="007F0894" w:rsidRPr="002047D4" w14:paraId="22B951F3" w14:textId="77777777" w:rsidTr="007F0894">
        <w:trPr>
          <w:trHeight w:hRule="exact" w:val="3240"/>
        </w:trPr>
        <w:tc>
          <w:tcPr>
            <w:tcW w:w="9749" w:type="dxa"/>
            <w:vAlign w:val="center"/>
          </w:tcPr>
          <w:p w14:paraId="7CA6B6A2" w14:textId="77777777" w:rsidR="007F0894" w:rsidRPr="00162DEA" w:rsidRDefault="007F0894" w:rsidP="007F0894">
            <w:pPr>
              <w:pStyle w:val="CheckBox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A899CBD" w14:textId="77777777" w:rsidR="00724FFE" w:rsidRDefault="00724FFE"/>
    <w:p w14:paraId="4C4EC0BF" w14:textId="77777777" w:rsidR="007F0894" w:rsidRDefault="007F0894" w:rsidP="007F0894">
      <w:pPr>
        <w:jc w:val="center"/>
        <w:rPr>
          <w:rStyle w:val="CheckBoxChar"/>
          <w:rFonts w:ascii="Calibri" w:eastAsiaTheme="majorEastAsia" w:hAnsi="Calibri"/>
          <w:color w:val="000000"/>
          <w:sz w:val="22"/>
          <w:szCs w:val="20"/>
        </w:rPr>
      </w:pPr>
      <w:r>
        <w:rPr>
          <w:rStyle w:val="CheckBoxChar"/>
          <w:rFonts w:ascii="Calibri" w:eastAsiaTheme="majorEastAsia" w:hAnsi="Calibri"/>
          <w:color w:val="000000"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CheckBoxChar"/>
          <w:rFonts w:ascii="Calibri" w:eastAsiaTheme="majorEastAsia" w:hAnsi="Calibri"/>
          <w:color w:val="000000"/>
          <w:sz w:val="22"/>
          <w:szCs w:val="20"/>
        </w:rPr>
        <w:instrText xml:space="preserve"> FORMCHECKBOX </w:instrText>
      </w:r>
      <w:r w:rsidR="00D24EB5">
        <w:rPr>
          <w:rStyle w:val="CheckBoxChar"/>
          <w:rFonts w:ascii="Calibri" w:eastAsiaTheme="majorEastAsia" w:hAnsi="Calibri"/>
          <w:color w:val="000000"/>
          <w:sz w:val="22"/>
          <w:szCs w:val="20"/>
        </w:rPr>
      </w:r>
      <w:r w:rsidR="00D24EB5">
        <w:rPr>
          <w:rStyle w:val="CheckBoxChar"/>
          <w:rFonts w:ascii="Calibri" w:eastAsiaTheme="majorEastAsia" w:hAnsi="Calibri"/>
          <w:color w:val="000000"/>
          <w:sz w:val="22"/>
          <w:szCs w:val="20"/>
        </w:rPr>
        <w:fldChar w:fldCharType="separate"/>
      </w:r>
      <w:r>
        <w:rPr>
          <w:rStyle w:val="CheckBoxChar"/>
          <w:rFonts w:ascii="Calibri" w:eastAsiaTheme="majorEastAsia" w:hAnsi="Calibri"/>
          <w:color w:val="000000"/>
          <w:sz w:val="22"/>
          <w:szCs w:val="20"/>
        </w:rPr>
        <w:fldChar w:fldCharType="end"/>
      </w:r>
      <w:r w:rsidRPr="00CD4C5D">
        <w:rPr>
          <w:rStyle w:val="CheckBoxChar"/>
          <w:rFonts w:ascii="Calibri" w:eastAsiaTheme="majorEastAsia" w:hAnsi="Calibri"/>
          <w:color w:val="000000"/>
          <w:sz w:val="22"/>
          <w:szCs w:val="20"/>
        </w:rPr>
        <w:t xml:space="preserve"> Approved                   </w:t>
      </w:r>
      <w:r w:rsidRPr="00CD4C5D">
        <w:rPr>
          <w:rStyle w:val="CheckBoxChar"/>
          <w:rFonts w:ascii="Calibri" w:eastAsiaTheme="majorEastAsia" w:hAnsi="Calibri"/>
          <w:color w:val="000000"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C5D">
        <w:rPr>
          <w:rStyle w:val="CheckBoxChar"/>
          <w:rFonts w:ascii="Calibri" w:eastAsiaTheme="majorEastAsia" w:hAnsi="Calibri"/>
          <w:color w:val="000000"/>
          <w:sz w:val="22"/>
          <w:szCs w:val="20"/>
        </w:rPr>
        <w:instrText xml:space="preserve"> FORMCHECKBOX </w:instrText>
      </w:r>
      <w:r w:rsidR="00D24EB5">
        <w:rPr>
          <w:rStyle w:val="CheckBoxChar"/>
          <w:rFonts w:ascii="Calibri" w:eastAsiaTheme="majorEastAsia" w:hAnsi="Calibri"/>
          <w:color w:val="000000"/>
          <w:sz w:val="22"/>
          <w:szCs w:val="20"/>
        </w:rPr>
      </w:r>
      <w:r w:rsidR="00D24EB5">
        <w:rPr>
          <w:rStyle w:val="CheckBoxChar"/>
          <w:rFonts w:ascii="Calibri" w:eastAsiaTheme="majorEastAsia" w:hAnsi="Calibri"/>
          <w:color w:val="000000"/>
          <w:sz w:val="22"/>
          <w:szCs w:val="20"/>
        </w:rPr>
        <w:fldChar w:fldCharType="separate"/>
      </w:r>
      <w:r w:rsidRPr="00CD4C5D">
        <w:rPr>
          <w:rStyle w:val="CheckBoxChar"/>
          <w:rFonts w:ascii="Calibri" w:eastAsiaTheme="majorEastAsia" w:hAnsi="Calibri"/>
          <w:color w:val="000000"/>
          <w:sz w:val="22"/>
          <w:szCs w:val="20"/>
        </w:rPr>
        <w:fldChar w:fldCharType="end"/>
      </w:r>
      <w:r w:rsidRPr="00CD4C5D">
        <w:rPr>
          <w:rStyle w:val="CheckBoxChar"/>
          <w:rFonts w:ascii="Calibri" w:eastAsiaTheme="majorEastAsia" w:hAnsi="Calibri"/>
          <w:color w:val="000000"/>
          <w:sz w:val="22"/>
          <w:szCs w:val="20"/>
        </w:rPr>
        <w:t xml:space="preserve"> Not Approved </w:t>
      </w:r>
    </w:p>
    <w:p w14:paraId="0445412C" w14:textId="77777777" w:rsidR="00864E50" w:rsidRDefault="00864E50"/>
    <w:p w14:paraId="6FE1EA08" w14:textId="77777777" w:rsidR="00864E50" w:rsidRDefault="00864E50"/>
    <w:sectPr w:rsidR="00864E50" w:rsidSect="00E83A4C">
      <w:headerReference w:type="default" r:id="rId9"/>
      <w:footerReference w:type="default" r:id="rId10"/>
      <w:pgSz w:w="12240" w:h="15840"/>
      <w:pgMar w:top="1134" w:right="1041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6E0F" w14:textId="77777777" w:rsidR="00D24EB5" w:rsidRDefault="00D24EB5" w:rsidP="00864E50">
      <w:pPr>
        <w:spacing w:before="0"/>
      </w:pPr>
      <w:r>
        <w:separator/>
      </w:r>
    </w:p>
  </w:endnote>
  <w:endnote w:type="continuationSeparator" w:id="0">
    <w:p w14:paraId="66272163" w14:textId="77777777" w:rsidR="00D24EB5" w:rsidRDefault="00D24EB5" w:rsidP="00864E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69AA" w14:textId="542A071F" w:rsidR="00451647" w:rsidRPr="00451647" w:rsidRDefault="00451647">
    <w:pPr>
      <w:pStyle w:val="Footer"/>
      <w:rPr>
        <w:rFonts w:asciiTheme="minorHAnsi" w:hAnsiTheme="minorHAnsi" w:cstheme="minorHAnsi"/>
        <w:sz w:val="22"/>
        <w:lang w:val="en-CA"/>
      </w:rPr>
    </w:pPr>
    <w:r w:rsidRPr="00451647">
      <w:rPr>
        <w:rFonts w:asciiTheme="minorHAnsi" w:hAnsiTheme="minorHAnsi" w:cstheme="minorHAnsi"/>
        <w:sz w:val="22"/>
        <w:lang w:val="en-CA"/>
      </w:rPr>
      <w:t>Once completed, please send this form to: Programs@braincanada.ca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74FD1" w14:textId="77777777" w:rsidR="00D24EB5" w:rsidRDefault="00D24EB5" w:rsidP="00864E50">
      <w:pPr>
        <w:spacing w:before="0"/>
      </w:pPr>
      <w:r>
        <w:separator/>
      </w:r>
    </w:p>
  </w:footnote>
  <w:footnote w:type="continuationSeparator" w:id="0">
    <w:p w14:paraId="4AF40466" w14:textId="77777777" w:rsidR="00D24EB5" w:rsidRDefault="00D24EB5" w:rsidP="00864E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ED969" w14:textId="77777777" w:rsidR="00864E50" w:rsidRDefault="00864E50" w:rsidP="00864E50">
    <w:pPr>
      <w:pStyle w:val="Header"/>
      <w:jc w:val="right"/>
    </w:pPr>
    <w:r>
      <w:rPr>
        <w:rFonts w:ascii="Calibri" w:hAnsi="Calibri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0A52F642" wp14:editId="3D59E083">
          <wp:simplePos x="0" y="0"/>
          <wp:positionH relativeFrom="margin">
            <wp:posOffset>0</wp:posOffset>
          </wp:positionH>
          <wp:positionV relativeFrom="margin">
            <wp:posOffset>-495935</wp:posOffset>
          </wp:positionV>
          <wp:extent cx="1428750" cy="4114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E8D">
      <w:rPr>
        <w:rFonts w:ascii="Calibri" w:hAnsi="Calibri"/>
        <w:b/>
        <w:color w:val="0099CC"/>
        <w:sz w:val="40"/>
        <w:szCs w:val="20"/>
      </w:rPr>
      <w:t>Project</w:t>
    </w:r>
    <w:r>
      <w:rPr>
        <w:rFonts w:ascii="Calibri" w:hAnsi="Calibri"/>
        <w:b/>
        <w:color w:val="0099CC"/>
        <w:sz w:val="40"/>
        <w:szCs w:val="20"/>
      </w:rPr>
      <w:t xml:space="preserve"> Extension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50"/>
    <w:rsid w:val="00001871"/>
    <w:rsid w:val="00002530"/>
    <w:rsid w:val="000028E0"/>
    <w:rsid w:val="00002DAC"/>
    <w:rsid w:val="000030B2"/>
    <w:rsid w:val="00003669"/>
    <w:rsid w:val="00003F58"/>
    <w:rsid w:val="00004C3C"/>
    <w:rsid w:val="00004D13"/>
    <w:rsid w:val="00006405"/>
    <w:rsid w:val="0000660A"/>
    <w:rsid w:val="00006774"/>
    <w:rsid w:val="00006A98"/>
    <w:rsid w:val="000077D4"/>
    <w:rsid w:val="00007981"/>
    <w:rsid w:val="0001023D"/>
    <w:rsid w:val="00010E03"/>
    <w:rsid w:val="0001146E"/>
    <w:rsid w:val="00011AF5"/>
    <w:rsid w:val="0001377D"/>
    <w:rsid w:val="000142D1"/>
    <w:rsid w:val="000142EA"/>
    <w:rsid w:val="000142F2"/>
    <w:rsid w:val="0001430E"/>
    <w:rsid w:val="000147A0"/>
    <w:rsid w:val="00016843"/>
    <w:rsid w:val="00016F95"/>
    <w:rsid w:val="00017135"/>
    <w:rsid w:val="00017DA6"/>
    <w:rsid w:val="000200E5"/>
    <w:rsid w:val="00020BB5"/>
    <w:rsid w:val="00020DF3"/>
    <w:rsid w:val="000218E6"/>
    <w:rsid w:val="000230FE"/>
    <w:rsid w:val="0002347C"/>
    <w:rsid w:val="000234A8"/>
    <w:rsid w:val="00023DF4"/>
    <w:rsid w:val="00024273"/>
    <w:rsid w:val="000247EB"/>
    <w:rsid w:val="00024828"/>
    <w:rsid w:val="000249A9"/>
    <w:rsid w:val="0002549E"/>
    <w:rsid w:val="000263AC"/>
    <w:rsid w:val="00026EFD"/>
    <w:rsid w:val="0002714A"/>
    <w:rsid w:val="0003078D"/>
    <w:rsid w:val="000312B1"/>
    <w:rsid w:val="000317F1"/>
    <w:rsid w:val="00031806"/>
    <w:rsid w:val="0003187F"/>
    <w:rsid w:val="00031B5B"/>
    <w:rsid w:val="00031D95"/>
    <w:rsid w:val="00032F66"/>
    <w:rsid w:val="00032FCF"/>
    <w:rsid w:val="00033371"/>
    <w:rsid w:val="00034B63"/>
    <w:rsid w:val="000352AE"/>
    <w:rsid w:val="0003565E"/>
    <w:rsid w:val="000378CD"/>
    <w:rsid w:val="0004042A"/>
    <w:rsid w:val="00040872"/>
    <w:rsid w:val="00040D5D"/>
    <w:rsid w:val="0004196B"/>
    <w:rsid w:val="0004321D"/>
    <w:rsid w:val="00043A67"/>
    <w:rsid w:val="00043EF0"/>
    <w:rsid w:val="00044F5E"/>
    <w:rsid w:val="00045BE6"/>
    <w:rsid w:val="00046010"/>
    <w:rsid w:val="00047A15"/>
    <w:rsid w:val="00050689"/>
    <w:rsid w:val="000517DA"/>
    <w:rsid w:val="00053EDC"/>
    <w:rsid w:val="0005433E"/>
    <w:rsid w:val="0005524B"/>
    <w:rsid w:val="000556E8"/>
    <w:rsid w:val="000559F3"/>
    <w:rsid w:val="00056AD8"/>
    <w:rsid w:val="00057620"/>
    <w:rsid w:val="00057CBA"/>
    <w:rsid w:val="00060048"/>
    <w:rsid w:val="0006178C"/>
    <w:rsid w:val="00061ED9"/>
    <w:rsid w:val="00062ACD"/>
    <w:rsid w:val="00064807"/>
    <w:rsid w:val="000648A2"/>
    <w:rsid w:val="000660C1"/>
    <w:rsid w:val="0006716D"/>
    <w:rsid w:val="00067406"/>
    <w:rsid w:val="000674C1"/>
    <w:rsid w:val="0006795B"/>
    <w:rsid w:val="00067D81"/>
    <w:rsid w:val="000703C7"/>
    <w:rsid w:val="0007052A"/>
    <w:rsid w:val="00070CFD"/>
    <w:rsid w:val="00070EF8"/>
    <w:rsid w:val="00071B15"/>
    <w:rsid w:val="00072497"/>
    <w:rsid w:val="00072BC4"/>
    <w:rsid w:val="00072E52"/>
    <w:rsid w:val="0007328A"/>
    <w:rsid w:val="000738B1"/>
    <w:rsid w:val="00073BA5"/>
    <w:rsid w:val="00074290"/>
    <w:rsid w:val="000749D0"/>
    <w:rsid w:val="00074B01"/>
    <w:rsid w:val="00074C7C"/>
    <w:rsid w:val="00075212"/>
    <w:rsid w:val="00075820"/>
    <w:rsid w:val="000763EA"/>
    <w:rsid w:val="00076B63"/>
    <w:rsid w:val="000777FE"/>
    <w:rsid w:val="00077E59"/>
    <w:rsid w:val="0008049A"/>
    <w:rsid w:val="0008089F"/>
    <w:rsid w:val="000839F9"/>
    <w:rsid w:val="000851D4"/>
    <w:rsid w:val="00085277"/>
    <w:rsid w:val="000854D1"/>
    <w:rsid w:val="0008597E"/>
    <w:rsid w:val="000860C5"/>
    <w:rsid w:val="00087051"/>
    <w:rsid w:val="0009094D"/>
    <w:rsid w:val="00090E92"/>
    <w:rsid w:val="000914FA"/>
    <w:rsid w:val="00091636"/>
    <w:rsid w:val="000929CC"/>
    <w:rsid w:val="00092A4E"/>
    <w:rsid w:val="00092C20"/>
    <w:rsid w:val="00092DDF"/>
    <w:rsid w:val="00092E0E"/>
    <w:rsid w:val="000938E2"/>
    <w:rsid w:val="00094254"/>
    <w:rsid w:val="00094E79"/>
    <w:rsid w:val="000964E4"/>
    <w:rsid w:val="000966D1"/>
    <w:rsid w:val="00096917"/>
    <w:rsid w:val="00096A72"/>
    <w:rsid w:val="00096E2C"/>
    <w:rsid w:val="000A010A"/>
    <w:rsid w:val="000A0365"/>
    <w:rsid w:val="000A05F5"/>
    <w:rsid w:val="000A0C9D"/>
    <w:rsid w:val="000A0E3F"/>
    <w:rsid w:val="000A0FB4"/>
    <w:rsid w:val="000A2113"/>
    <w:rsid w:val="000A2AC0"/>
    <w:rsid w:val="000A31A4"/>
    <w:rsid w:val="000A374B"/>
    <w:rsid w:val="000A3C54"/>
    <w:rsid w:val="000A453A"/>
    <w:rsid w:val="000A4E45"/>
    <w:rsid w:val="000A5826"/>
    <w:rsid w:val="000A5AE6"/>
    <w:rsid w:val="000A5CE1"/>
    <w:rsid w:val="000A62EF"/>
    <w:rsid w:val="000A669E"/>
    <w:rsid w:val="000A68EE"/>
    <w:rsid w:val="000A6B01"/>
    <w:rsid w:val="000A709F"/>
    <w:rsid w:val="000B094C"/>
    <w:rsid w:val="000B1863"/>
    <w:rsid w:val="000B1A6E"/>
    <w:rsid w:val="000B1B7D"/>
    <w:rsid w:val="000B2295"/>
    <w:rsid w:val="000B2C42"/>
    <w:rsid w:val="000B322C"/>
    <w:rsid w:val="000B32B0"/>
    <w:rsid w:val="000B4100"/>
    <w:rsid w:val="000B4A7F"/>
    <w:rsid w:val="000B5521"/>
    <w:rsid w:val="000B5718"/>
    <w:rsid w:val="000B62A3"/>
    <w:rsid w:val="000B7365"/>
    <w:rsid w:val="000C00A5"/>
    <w:rsid w:val="000C0933"/>
    <w:rsid w:val="000C0FA5"/>
    <w:rsid w:val="000C1F0B"/>
    <w:rsid w:val="000C2254"/>
    <w:rsid w:val="000C2324"/>
    <w:rsid w:val="000C3828"/>
    <w:rsid w:val="000C6A1D"/>
    <w:rsid w:val="000C7EDD"/>
    <w:rsid w:val="000C7F10"/>
    <w:rsid w:val="000D10C5"/>
    <w:rsid w:val="000D329B"/>
    <w:rsid w:val="000D3755"/>
    <w:rsid w:val="000D3DC1"/>
    <w:rsid w:val="000D5628"/>
    <w:rsid w:val="000D59B4"/>
    <w:rsid w:val="000D5D76"/>
    <w:rsid w:val="000D742B"/>
    <w:rsid w:val="000D7562"/>
    <w:rsid w:val="000E092A"/>
    <w:rsid w:val="000E0DC3"/>
    <w:rsid w:val="000E1730"/>
    <w:rsid w:val="000E1C10"/>
    <w:rsid w:val="000E2ED9"/>
    <w:rsid w:val="000E2EED"/>
    <w:rsid w:val="000E31A7"/>
    <w:rsid w:val="000E435E"/>
    <w:rsid w:val="000E4B24"/>
    <w:rsid w:val="000E4E02"/>
    <w:rsid w:val="000E5A0B"/>
    <w:rsid w:val="000E5FBE"/>
    <w:rsid w:val="000E65B1"/>
    <w:rsid w:val="000E6A79"/>
    <w:rsid w:val="000E6B8C"/>
    <w:rsid w:val="000E75E6"/>
    <w:rsid w:val="000F0026"/>
    <w:rsid w:val="000F11F8"/>
    <w:rsid w:val="000F1200"/>
    <w:rsid w:val="000F1C32"/>
    <w:rsid w:val="000F27FA"/>
    <w:rsid w:val="000F2F52"/>
    <w:rsid w:val="000F31E1"/>
    <w:rsid w:val="000F4206"/>
    <w:rsid w:val="000F4E21"/>
    <w:rsid w:val="000F511D"/>
    <w:rsid w:val="000F5383"/>
    <w:rsid w:val="000F53A6"/>
    <w:rsid w:val="000F53A9"/>
    <w:rsid w:val="000F5539"/>
    <w:rsid w:val="000F5870"/>
    <w:rsid w:val="000F5C0B"/>
    <w:rsid w:val="000F5E45"/>
    <w:rsid w:val="000F61F9"/>
    <w:rsid w:val="000F6308"/>
    <w:rsid w:val="000F6DDE"/>
    <w:rsid w:val="000F6F59"/>
    <w:rsid w:val="000F7D0A"/>
    <w:rsid w:val="000F7FAF"/>
    <w:rsid w:val="001007D7"/>
    <w:rsid w:val="00100B5B"/>
    <w:rsid w:val="001013A4"/>
    <w:rsid w:val="001016D9"/>
    <w:rsid w:val="00102ACA"/>
    <w:rsid w:val="00102D3E"/>
    <w:rsid w:val="00102E89"/>
    <w:rsid w:val="001032CB"/>
    <w:rsid w:val="00103DC2"/>
    <w:rsid w:val="00104563"/>
    <w:rsid w:val="00104F62"/>
    <w:rsid w:val="00105B74"/>
    <w:rsid w:val="00105FCB"/>
    <w:rsid w:val="001062EC"/>
    <w:rsid w:val="00106E94"/>
    <w:rsid w:val="00106F14"/>
    <w:rsid w:val="001076F2"/>
    <w:rsid w:val="001079C8"/>
    <w:rsid w:val="00107C67"/>
    <w:rsid w:val="00110179"/>
    <w:rsid w:val="001102A2"/>
    <w:rsid w:val="00110757"/>
    <w:rsid w:val="00110C28"/>
    <w:rsid w:val="00110DD0"/>
    <w:rsid w:val="00110F68"/>
    <w:rsid w:val="00111646"/>
    <w:rsid w:val="001118D6"/>
    <w:rsid w:val="00112645"/>
    <w:rsid w:val="0011284F"/>
    <w:rsid w:val="001132D2"/>
    <w:rsid w:val="001132F1"/>
    <w:rsid w:val="00113A5F"/>
    <w:rsid w:val="00113D6E"/>
    <w:rsid w:val="00115E70"/>
    <w:rsid w:val="001168E0"/>
    <w:rsid w:val="0011750D"/>
    <w:rsid w:val="0011785E"/>
    <w:rsid w:val="00117A13"/>
    <w:rsid w:val="0012089F"/>
    <w:rsid w:val="00120AC3"/>
    <w:rsid w:val="001212EC"/>
    <w:rsid w:val="0012131F"/>
    <w:rsid w:val="00122CCA"/>
    <w:rsid w:val="00123826"/>
    <w:rsid w:val="00123AF3"/>
    <w:rsid w:val="00123E7D"/>
    <w:rsid w:val="00124587"/>
    <w:rsid w:val="001251DE"/>
    <w:rsid w:val="001251F8"/>
    <w:rsid w:val="00125CFB"/>
    <w:rsid w:val="00127A65"/>
    <w:rsid w:val="00130A9C"/>
    <w:rsid w:val="00133966"/>
    <w:rsid w:val="00133E74"/>
    <w:rsid w:val="0013488B"/>
    <w:rsid w:val="00134AF8"/>
    <w:rsid w:val="00134E1A"/>
    <w:rsid w:val="00135070"/>
    <w:rsid w:val="0013517C"/>
    <w:rsid w:val="00135A71"/>
    <w:rsid w:val="00137A0F"/>
    <w:rsid w:val="00137D3F"/>
    <w:rsid w:val="00137E8D"/>
    <w:rsid w:val="0014020A"/>
    <w:rsid w:val="00140FD3"/>
    <w:rsid w:val="001417A1"/>
    <w:rsid w:val="0014296F"/>
    <w:rsid w:val="00143D5C"/>
    <w:rsid w:val="001447C2"/>
    <w:rsid w:val="00144E70"/>
    <w:rsid w:val="00145698"/>
    <w:rsid w:val="00145F13"/>
    <w:rsid w:val="001462B8"/>
    <w:rsid w:val="00146CAE"/>
    <w:rsid w:val="001476AB"/>
    <w:rsid w:val="0015074E"/>
    <w:rsid w:val="00150D90"/>
    <w:rsid w:val="00151790"/>
    <w:rsid w:val="001519D6"/>
    <w:rsid w:val="0015233B"/>
    <w:rsid w:val="00153AB7"/>
    <w:rsid w:val="00154113"/>
    <w:rsid w:val="0015461A"/>
    <w:rsid w:val="00154D2C"/>
    <w:rsid w:val="0015523B"/>
    <w:rsid w:val="00155759"/>
    <w:rsid w:val="001557D7"/>
    <w:rsid w:val="001602F7"/>
    <w:rsid w:val="001605B0"/>
    <w:rsid w:val="00160600"/>
    <w:rsid w:val="001606B2"/>
    <w:rsid w:val="00160F03"/>
    <w:rsid w:val="001611C2"/>
    <w:rsid w:val="00161842"/>
    <w:rsid w:val="00163935"/>
    <w:rsid w:val="00163BA3"/>
    <w:rsid w:val="00163E4B"/>
    <w:rsid w:val="00164232"/>
    <w:rsid w:val="00164D2D"/>
    <w:rsid w:val="00165621"/>
    <w:rsid w:val="001659AE"/>
    <w:rsid w:val="0016658D"/>
    <w:rsid w:val="00166CFC"/>
    <w:rsid w:val="00166E0F"/>
    <w:rsid w:val="0016754B"/>
    <w:rsid w:val="00170982"/>
    <w:rsid w:val="00170D7F"/>
    <w:rsid w:val="00172253"/>
    <w:rsid w:val="00173305"/>
    <w:rsid w:val="00173A31"/>
    <w:rsid w:val="00174646"/>
    <w:rsid w:val="00174844"/>
    <w:rsid w:val="00175034"/>
    <w:rsid w:val="00175824"/>
    <w:rsid w:val="0017636E"/>
    <w:rsid w:val="001779F0"/>
    <w:rsid w:val="00177D80"/>
    <w:rsid w:val="00180B34"/>
    <w:rsid w:val="00180EF0"/>
    <w:rsid w:val="00181D94"/>
    <w:rsid w:val="001820C1"/>
    <w:rsid w:val="00182743"/>
    <w:rsid w:val="001828EC"/>
    <w:rsid w:val="001845D7"/>
    <w:rsid w:val="00184BDB"/>
    <w:rsid w:val="00184F13"/>
    <w:rsid w:val="00185331"/>
    <w:rsid w:val="00185B02"/>
    <w:rsid w:val="00185EDE"/>
    <w:rsid w:val="00186518"/>
    <w:rsid w:val="00186674"/>
    <w:rsid w:val="00186729"/>
    <w:rsid w:val="001870B9"/>
    <w:rsid w:val="00190755"/>
    <w:rsid w:val="00191B9E"/>
    <w:rsid w:val="00192C7E"/>
    <w:rsid w:val="00193FC9"/>
    <w:rsid w:val="0019408B"/>
    <w:rsid w:val="00194839"/>
    <w:rsid w:val="00195EE2"/>
    <w:rsid w:val="001970E6"/>
    <w:rsid w:val="0019793C"/>
    <w:rsid w:val="00197D4F"/>
    <w:rsid w:val="00197E5B"/>
    <w:rsid w:val="001A0322"/>
    <w:rsid w:val="001A0F26"/>
    <w:rsid w:val="001A11D1"/>
    <w:rsid w:val="001A250B"/>
    <w:rsid w:val="001A32BA"/>
    <w:rsid w:val="001A4EDF"/>
    <w:rsid w:val="001A5477"/>
    <w:rsid w:val="001A58AF"/>
    <w:rsid w:val="001A675A"/>
    <w:rsid w:val="001A6DDA"/>
    <w:rsid w:val="001A6E8D"/>
    <w:rsid w:val="001A7727"/>
    <w:rsid w:val="001B1139"/>
    <w:rsid w:val="001B17BA"/>
    <w:rsid w:val="001B1B89"/>
    <w:rsid w:val="001B1FB1"/>
    <w:rsid w:val="001B21FA"/>
    <w:rsid w:val="001B2B34"/>
    <w:rsid w:val="001B2FC3"/>
    <w:rsid w:val="001B3000"/>
    <w:rsid w:val="001B3272"/>
    <w:rsid w:val="001B3C4D"/>
    <w:rsid w:val="001B7202"/>
    <w:rsid w:val="001C075C"/>
    <w:rsid w:val="001C09AE"/>
    <w:rsid w:val="001C13DA"/>
    <w:rsid w:val="001C162C"/>
    <w:rsid w:val="001C2073"/>
    <w:rsid w:val="001C27BE"/>
    <w:rsid w:val="001C376E"/>
    <w:rsid w:val="001C3F65"/>
    <w:rsid w:val="001C47C3"/>
    <w:rsid w:val="001C4B0B"/>
    <w:rsid w:val="001C669A"/>
    <w:rsid w:val="001C6BF2"/>
    <w:rsid w:val="001C73B1"/>
    <w:rsid w:val="001D1964"/>
    <w:rsid w:val="001D1A6D"/>
    <w:rsid w:val="001D1CAF"/>
    <w:rsid w:val="001D1F8A"/>
    <w:rsid w:val="001D22C8"/>
    <w:rsid w:val="001D4D0D"/>
    <w:rsid w:val="001D6771"/>
    <w:rsid w:val="001D6B51"/>
    <w:rsid w:val="001D7481"/>
    <w:rsid w:val="001D76A0"/>
    <w:rsid w:val="001D7CCF"/>
    <w:rsid w:val="001E04CE"/>
    <w:rsid w:val="001E0B70"/>
    <w:rsid w:val="001E0FF7"/>
    <w:rsid w:val="001E209E"/>
    <w:rsid w:val="001E239D"/>
    <w:rsid w:val="001E23FC"/>
    <w:rsid w:val="001E26EF"/>
    <w:rsid w:val="001E3186"/>
    <w:rsid w:val="001E380B"/>
    <w:rsid w:val="001E520E"/>
    <w:rsid w:val="001E6D00"/>
    <w:rsid w:val="001E6D98"/>
    <w:rsid w:val="001E7467"/>
    <w:rsid w:val="001F140C"/>
    <w:rsid w:val="001F1FE9"/>
    <w:rsid w:val="001F2602"/>
    <w:rsid w:val="001F3318"/>
    <w:rsid w:val="001F3400"/>
    <w:rsid w:val="001F4331"/>
    <w:rsid w:val="001F43F3"/>
    <w:rsid w:val="001F44A4"/>
    <w:rsid w:val="001F4A03"/>
    <w:rsid w:val="001F5B63"/>
    <w:rsid w:val="001F5C0A"/>
    <w:rsid w:val="001F63AE"/>
    <w:rsid w:val="001F6E3F"/>
    <w:rsid w:val="001F76F3"/>
    <w:rsid w:val="001F79AC"/>
    <w:rsid w:val="001F7B3F"/>
    <w:rsid w:val="00200624"/>
    <w:rsid w:val="002024EB"/>
    <w:rsid w:val="0020308D"/>
    <w:rsid w:val="00203AA5"/>
    <w:rsid w:val="00203B6B"/>
    <w:rsid w:val="00203B99"/>
    <w:rsid w:val="002043BD"/>
    <w:rsid w:val="0020538B"/>
    <w:rsid w:val="0020651D"/>
    <w:rsid w:val="0020661E"/>
    <w:rsid w:val="002068DD"/>
    <w:rsid w:val="002070A3"/>
    <w:rsid w:val="002073F7"/>
    <w:rsid w:val="002074B4"/>
    <w:rsid w:val="00207FE8"/>
    <w:rsid w:val="002104BA"/>
    <w:rsid w:val="002118CC"/>
    <w:rsid w:val="00211CA3"/>
    <w:rsid w:val="00211D00"/>
    <w:rsid w:val="002121C5"/>
    <w:rsid w:val="00212574"/>
    <w:rsid w:val="0021270B"/>
    <w:rsid w:val="00213B0D"/>
    <w:rsid w:val="0021490F"/>
    <w:rsid w:val="00214F6C"/>
    <w:rsid w:val="002152CE"/>
    <w:rsid w:val="0021535E"/>
    <w:rsid w:val="00215AF6"/>
    <w:rsid w:val="00216665"/>
    <w:rsid w:val="00216A24"/>
    <w:rsid w:val="00220A09"/>
    <w:rsid w:val="002213C8"/>
    <w:rsid w:val="0022177F"/>
    <w:rsid w:val="002222EF"/>
    <w:rsid w:val="00222C17"/>
    <w:rsid w:val="00222E27"/>
    <w:rsid w:val="00223B57"/>
    <w:rsid w:val="00224242"/>
    <w:rsid w:val="002245B2"/>
    <w:rsid w:val="0022544C"/>
    <w:rsid w:val="00226060"/>
    <w:rsid w:val="002268A6"/>
    <w:rsid w:val="002317A6"/>
    <w:rsid w:val="00232E2E"/>
    <w:rsid w:val="002335C7"/>
    <w:rsid w:val="00234466"/>
    <w:rsid w:val="00234751"/>
    <w:rsid w:val="002347C9"/>
    <w:rsid w:val="00234AA5"/>
    <w:rsid w:val="00234E2D"/>
    <w:rsid w:val="00235F39"/>
    <w:rsid w:val="00236406"/>
    <w:rsid w:val="002364F4"/>
    <w:rsid w:val="00236C5F"/>
    <w:rsid w:val="0023737A"/>
    <w:rsid w:val="002377DB"/>
    <w:rsid w:val="00240DD6"/>
    <w:rsid w:val="002416EB"/>
    <w:rsid w:val="00241A4D"/>
    <w:rsid w:val="00242EE1"/>
    <w:rsid w:val="002431E9"/>
    <w:rsid w:val="002445E2"/>
    <w:rsid w:val="00244665"/>
    <w:rsid w:val="00245979"/>
    <w:rsid w:val="002459FF"/>
    <w:rsid w:val="0024613B"/>
    <w:rsid w:val="0024645F"/>
    <w:rsid w:val="00246620"/>
    <w:rsid w:val="0025102C"/>
    <w:rsid w:val="00251353"/>
    <w:rsid w:val="00251738"/>
    <w:rsid w:val="002518E3"/>
    <w:rsid w:val="00251960"/>
    <w:rsid w:val="00251B10"/>
    <w:rsid w:val="0025317D"/>
    <w:rsid w:val="0025348A"/>
    <w:rsid w:val="002534A8"/>
    <w:rsid w:val="00253AB7"/>
    <w:rsid w:val="00255705"/>
    <w:rsid w:val="00256FDF"/>
    <w:rsid w:val="00257FFC"/>
    <w:rsid w:val="0026029E"/>
    <w:rsid w:val="00260809"/>
    <w:rsid w:val="002609B3"/>
    <w:rsid w:val="00264082"/>
    <w:rsid w:val="00265C0E"/>
    <w:rsid w:val="00266E77"/>
    <w:rsid w:val="002709FB"/>
    <w:rsid w:val="00270ECC"/>
    <w:rsid w:val="0027127A"/>
    <w:rsid w:val="0027164E"/>
    <w:rsid w:val="002716F0"/>
    <w:rsid w:val="0027236E"/>
    <w:rsid w:val="00274116"/>
    <w:rsid w:val="00276C61"/>
    <w:rsid w:val="00277304"/>
    <w:rsid w:val="0028085B"/>
    <w:rsid w:val="002825CB"/>
    <w:rsid w:val="0028280C"/>
    <w:rsid w:val="00284116"/>
    <w:rsid w:val="002841D1"/>
    <w:rsid w:val="00285AE2"/>
    <w:rsid w:val="002862B1"/>
    <w:rsid w:val="0028686A"/>
    <w:rsid w:val="00290293"/>
    <w:rsid w:val="002904C8"/>
    <w:rsid w:val="00290821"/>
    <w:rsid w:val="00290DDD"/>
    <w:rsid w:val="00291042"/>
    <w:rsid w:val="00291653"/>
    <w:rsid w:val="002916B7"/>
    <w:rsid w:val="00293A35"/>
    <w:rsid w:val="002940FA"/>
    <w:rsid w:val="00294523"/>
    <w:rsid w:val="00294F73"/>
    <w:rsid w:val="002952F9"/>
    <w:rsid w:val="0029659F"/>
    <w:rsid w:val="002968D2"/>
    <w:rsid w:val="00297D04"/>
    <w:rsid w:val="002A0699"/>
    <w:rsid w:val="002A083F"/>
    <w:rsid w:val="002A1731"/>
    <w:rsid w:val="002A1871"/>
    <w:rsid w:val="002A2298"/>
    <w:rsid w:val="002A27FC"/>
    <w:rsid w:val="002A348A"/>
    <w:rsid w:val="002A4559"/>
    <w:rsid w:val="002A6EBC"/>
    <w:rsid w:val="002A75A7"/>
    <w:rsid w:val="002A7825"/>
    <w:rsid w:val="002A7EFA"/>
    <w:rsid w:val="002B0502"/>
    <w:rsid w:val="002B0E23"/>
    <w:rsid w:val="002B0EB9"/>
    <w:rsid w:val="002B1ECE"/>
    <w:rsid w:val="002B2767"/>
    <w:rsid w:val="002B2AA1"/>
    <w:rsid w:val="002B2AFF"/>
    <w:rsid w:val="002B2F36"/>
    <w:rsid w:val="002B41C8"/>
    <w:rsid w:val="002B4A00"/>
    <w:rsid w:val="002B4B4A"/>
    <w:rsid w:val="002B4EBB"/>
    <w:rsid w:val="002B4F29"/>
    <w:rsid w:val="002B5320"/>
    <w:rsid w:val="002B563B"/>
    <w:rsid w:val="002B721E"/>
    <w:rsid w:val="002C0676"/>
    <w:rsid w:val="002C07B6"/>
    <w:rsid w:val="002C1736"/>
    <w:rsid w:val="002C19FD"/>
    <w:rsid w:val="002C1CDB"/>
    <w:rsid w:val="002C263B"/>
    <w:rsid w:val="002C2D2B"/>
    <w:rsid w:val="002C3193"/>
    <w:rsid w:val="002C3A43"/>
    <w:rsid w:val="002C4E1B"/>
    <w:rsid w:val="002C50C8"/>
    <w:rsid w:val="002C57E0"/>
    <w:rsid w:val="002C65A9"/>
    <w:rsid w:val="002C7C41"/>
    <w:rsid w:val="002C7D18"/>
    <w:rsid w:val="002D0BA5"/>
    <w:rsid w:val="002D16E6"/>
    <w:rsid w:val="002D320D"/>
    <w:rsid w:val="002D32A6"/>
    <w:rsid w:val="002D37C1"/>
    <w:rsid w:val="002D380A"/>
    <w:rsid w:val="002D4278"/>
    <w:rsid w:val="002D58F8"/>
    <w:rsid w:val="002D5D33"/>
    <w:rsid w:val="002D602C"/>
    <w:rsid w:val="002D6405"/>
    <w:rsid w:val="002D763D"/>
    <w:rsid w:val="002E23AB"/>
    <w:rsid w:val="002E2E01"/>
    <w:rsid w:val="002E3304"/>
    <w:rsid w:val="002E3E69"/>
    <w:rsid w:val="002E3F3C"/>
    <w:rsid w:val="002E455F"/>
    <w:rsid w:val="002E4624"/>
    <w:rsid w:val="002E59C1"/>
    <w:rsid w:val="002E5BE6"/>
    <w:rsid w:val="002E5D1B"/>
    <w:rsid w:val="002E5F91"/>
    <w:rsid w:val="002E5FAD"/>
    <w:rsid w:val="002E634C"/>
    <w:rsid w:val="002E7455"/>
    <w:rsid w:val="002E74A2"/>
    <w:rsid w:val="002E77F9"/>
    <w:rsid w:val="002E7C8A"/>
    <w:rsid w:val="002E7F86"/>
    <w:rsid w:val="002F020C"/>
    <w:rsid w:val="002F06CF"/>
    <w:rsid w:val="002F1A09"/>
    <w:rsid w:val="002F39FC"/>
    <w:rsid w:val="002F4F1A"/>
    <w:rsid w:val="002F6270"/>
    <w:rsid w:val="002F67C8"/>
    <w:rsid w:val="002F6833"/>
    <w:rsid w:val="002F7579"/>
    <w:rsid w:val="002F7FCB"/>
    <w:rsid w:val="003006ED"/>
    <w:rsid w:val="0030074E"/>
    <w:rsid w:val="00303087"/>
    <w:rsid w:val="0030375C"/>
    <w:rsid w:val="00303B3D"/>
    <w:rsid w:val="00305F52"/>
    <w:rsid w:val="0030655F"/>
    <w:rsid w:val="00306A1A"/>
    <w:rsid w:val="00307B71"/>
    <w:rsid w:val="003104EE"/>
    <w:rsid w:val="003119BF"/>
    <w:rsid w:val="00311CFE"/>
    <w:rsid w:val="003122D3"/>
    <w:rsid w:val="00314321"/>
    <w:rsid w:val="003145D3"/>
    <w:rsid w:val="003158AE"/>
    <w:rsid w:val="00315EA3"/>
    <w:rsid w:val="00315F0F"/>
    <w:rsid w:val="00315FE1"/>
    <w:rsid w:val="00317BA1"/>
    <w:rsid w:val="00317C34"/>
    <w:rsid w:val="00317D91"/>
    <w:rsid w:val="003201C9"/>
    <w:rsid w:val="00321D03"/>
    <w:rsid w:val="00322DA1"/>
    <w:rsid w:val="00322DC2"/>
    <w:rsid w:val="003233C4"/>
    <w:rsid w:val="0032362C"/>
    <w:rsid w:val="00323F7A"/>
    <w:rsid w:val="0032449B"/>
    <w:rsid w:val="00326095"/>
    <w:rsid w:val="0032646E"/>
    <w:rsid w:val="003266CD"/>
    <w:rsid w:val="0032698A"/>
    <w:rsid w:val="00326F3A"/>
    <w:rsid w:val="003275E5"/>
    <w:rsid w:val="0032761B"/>
    <w:rsid w:val="00327A69"/>
    <w:rsid w:val="0033000D"/>
    <w:rsid w:val="003300DC"/>
    <w:rsid w:val="003302FB"/>
    <w:rsid w:val="0033051D"/>
    <w:rsid w:val="00332532"/>
    <w:rsid w:val="00333002"/>
    <w:rsid w:val="00333790"/>
    <w:rsid w:val="0033394E"/>
    <w:rsid w:val="0033480F"/>
    <w:rsid w:val="00336400"/>
    <w:rsid w:val="003365CF"/>
    <w:rsid w:val="0033725D"/>
    <w:rsid w:val="00337D51"/>
    <w:rsid w:val="00340306"/>
    <w:rsid w:val="00341105"/>
    <w:rsid w:val="00341D7F"/>
    <w:rsid w:val="003425E8"/>
    <w:rsid w:val="00342AFC"/>
    <w:rsid w:val="00342C2F"/>
    <w:rsid w:val="003435B8"/>
    <w:rsid w:val="0034386A"/>
    <w:rsid w:val="003440F9"/>
    <w:rsid w:val="00344372"/>
    <w:rsid w:val="003446B5"/>
    <w:rsid w:val="00344F8E"/>
    <w:rsid w:val="00345CA5"/>
    <w:rsid w:val="0034690A"/>
    <w:rsid w:val="00347325"/>
    <w:rsid w:val="00347408"/>
    <w:rsid w:val="00347CB4"/>
    <w:rsid w:val="00350AE0"/>
    <w:rsid w:val="0035135B"/>
    <w:rsid w:val="003513B7"/>
    <w:rsid w:val="0035159E"/>
    <w:rsid w:val="00351B7A"/>
    <w:rsid w:val="00352E5A"/>
    <w:rsid w:val="003534C7"/>
    <w:rsid w:val="00354480"/>
    <w:rsid w:val="00354B47"/>
    <w:rsid w:val="00354D4B"/>
    <w:rsid w:val="00355BF9"/>
    <w:rsid w:val="00355E47"/>
    <w:rsid w:val="0035694A"/>
    <w:rsid w:val="003571F0"/>
    <w:rsid w:val="00360104"/>
    <w:rsid w:val="00361184"/>
    <w:rsid w:val="003618FA"/>
    <w:rsid w:val="00361E21"/>
    <w:rsid w:val="00362E7C"/>
    <w:rsid w:val="00363237"/>
    <w:rsid w:val="00363C4F"/>
    <w:rsid w:val="00363CD1"/>
    <w:rsid w:val="00364AB2"/>
    <w:rsid w:val="00364BDB"/>
    <w:rsid w:val="0036507C"/>
    <w:rsid w:val="003655C7"/>
    <w:rsid w:val="00366132"/>
    <w:rsid w:val="003664B6"/>
    <w:rsid w:val="00370C83"/>
    <w:rsid w:val="00370FBC"/>
    <w:rsid w:val="00371BCC"/>
    <w:rsid w:val="00371D25"/>
    <w:rsid w:val="003720FC"/>
    <w:rsid w:val="00372738"/>
    <w:rsid w:val="0037307C"/>
    <w:rsid w:val="00373360"/>
    <w:rsid w:val="003733F7"/>
    <w:rsid w:val="003734AB"/>
    <w:rsid w:val="00373569"/>
    <w:rsid w:val="003736D7"/>
    <w:rsid w:val="00376511"/>
    <w:rsid w:val="0037690C"/>
    <w:rsid w:val="00377FFA"/>
    <w:rsid w:val="003808F8"/>
    <w:rsid w:val="00381CBD"/>
    <w:rsid w:val="0038283D"/>
    <w:rsid w:val="00382B11"/>
    <w:rsid w:val="00384212"/>
    <w:rsid w:val="003845AF"/>
    <w:rsid w:val="00384727"/>
    <w:rsid w:val="00384A12"/>
    <w:rsid w:val="00385979"/>
    <w:rsid w:val="00385B57"/>
    <w:rsid w:val="00387552"/>
    <w:rsid w:val="0039144E"/>
    <w:rsid w:val="003915B9"/>
    <w:rsid w:val="00391A90"/>
    <w:rsid w:val="0039253D"/>
    <w:rsid w:val="003925D4"/>
    <w:rsid w:val="0039347D"/>
    <w:rsid w:val="00393843"/>
    <w:rsid w:val="00395D05"/>
    <w:rsid w:val="00396D47"/>
    <w:rsid w:val="00396DC3"/>
    <w:rsid w:val="0039704B"/>
    <w:rsid w:val="003972FF"/>
    <w:rsid w:val="0039731F"/>
    <w:rsid w:val="00397DC8"/>
    <w:rsid w:val="00397DD3"/>
    <w:rsid w:val="003A0E5D"/>
    <w:rsid w:val="003A1FAE"/>
    <w:rsid w:val="003A293D"/>
    <w:rsid w:val="003A3BD2"/>
    <w:rsid w:val="003A3C09"/>
    <w:rsid w:val="003A41A9"/>
    <w:rsid w:val="003A63B5"/>
    <w:rsid w:val="003A686A"/>
    <w:rsid w:val="003A7182"/>
    <w:rsid w:val="003B03DA"/>
    <w:rsid w:val="003B1A0D"/>
    <w:rsid w:val="003B2A01"/>
    <w:rsid w:val="003B3AC2"/>
    <w:rsid w:val="003B3B28"/>
    <w:rsid w:val="003B3C0B"/>
    <w:rsid w:val="003B450D"/>
    <w:rsid w:val="003B571E"/>
    <w:rsid w:val="003B6CFA"/>
    <w:rsid w:val="003C06F5"/>
    <w:rsid w:val="003C07CB"/>
    <w:rsid w:val="003C2099"/>
    <w:rsid w:val="003C2C30"/>
    <w:rsid w:val="003C4DEA"/>
    <w:rsid w:val="003C528B"/>
    <w:rsid w:val="003C5567"/>
    <w:rsid w:val="003C630D"/>
    <w:rsid w:val="003C641F"/>
    <w:rsid w:val="003C6A5F"/>
    <w:rsid w:val="003C6AC0"/>
    <w:rsid w:val="003D046C"/>
    <w:rsid w:val="003D0ABA"/>
    <w:rsid w:val="003D19BA"/>
    <w:rsid w:val="003D241C"/>
    <w:rsid w:val="003D2578"/>
    <w:rsid w:val="003D2B2C"/>
    <w:rsid w:val="003D2D6C"/>
    <w:rsid w:val="003D30A8"/>
    <w:rsid w:val="003D326C"/>
    <w:rsid w:val="003D3888"/>
    <w:rsid w:val="003D424B"/>
    <w:rsid w:val="003D4430"/>
    <w:rsid w:val="003D4EFE"/>
    <w:rsid w:val="003D5D63"/>
    <w:rsid w:val="003D6807"/>
    <w:rsid w:val="003D683C"/>
    <w:rsid w:val="003D6934"/>
    <w:rsid w:val="003D7326"/>
    <w:rsid w:val="003E0F63"/>
    <w:rsid w:val="003E1744"/>
    <w:rsid w:val="003E4F92"/>
    <w:rsid w:val="003E538B"/>
    <w:rsid w:val="003E544B"/>
    <w:rsid w:val="003E5981"/>
    <w:rsid w:val="003E6B70"/>
    <w:rsid w:val="003E6E47"/>
    <w:rsid w:val="003F0041"/>
    <w:rsid w:val="003F12E3"/>
    <w:rsid w:val="003F16A3"/>
    <w:rsid w:val="003F191C"/>
    <w:rsid w:val="003F26C1"/>
    <w:rsid w:val="003F317F"/>
    <w:rsid w:val="003F3488"/>
    <w:rsid w:val="003F37D9"/>
    <w:rsid w:val="003F40A5"/>
    <w:rsid w:val="003F4296"/>
    <w:rsid w:val="003F4402"/>
    <w:rsid w:val="003F4BAE"/>
    <w:rsid w:val="003F658A"/>
    <w:rsid w:val="003F71B0"/>
    <w:rsid w:val="003F76D6"/>
    <w:rsid w:val="00400083"/>
    <w:rsid w:val="004005D5"/>
    <w:rsid w:val="00400E46"/>
    <w:rsid w:val="00400EAA"/>
    <w:rsid w:val="00400F92"/>
    <w:rsid w:val="004011A0"/>
    <w:rsid w:val="0040129F"/>
    <w:rsid w:val="00401ED5"/>
    <w:rsid w:val="00401EFE"/>
    <w:rsid w:val="00402678"/>
    <w:rsid w:val="0040380F"/>
    <w:rsid w:val="00403B8F"/>
    <w:rsid w:val="00403CB8"/>
    <w:rsid w:val="00403DCD"/>
    <w:rsid w:val="00403ED5"/>
    <w:rsid w:val="00404B41"/>
    <w:rsid w:val="00406338"/>
    <w:rsid w:val="00406A65"/>
    <w:rsid w:val="00406AEA"/>
    <w:rsid w:val="00406DC4"/>
    <w:rsid w:val="004070DA"/>
    <w:rsid w:val="00407288"/>
    <w:rsid w:val="00407E7B"/>
    <w:rsid w:val="004102D6"/>
    <w:rsid w:val="00410379"/>
    <w:rsid w:val="004114A7"/>
    <w:rsid w:val="00411F8C"/>
    <w:rsid w:val="00412285"/>
    <w:rsid w:val="004123D5"/>
    <w:rsid w:val="00414357"/>
    <w:rsid w:val="00415122"/>
    <w:rsid w:val="00416183"/>
    <w:rsid w:val="00417261"/>
    <w:rsid w:val="004178CE"/>
    <w:rsid w:val="00420EC2"/>
    <w:rsid w:val="004217C7"/>
    <w:rsid w:val="0042188F"/>
    <w:rsid w:val="004221A5"/>
    <w:rsid w:val="00422978"/>
    <w:rsid w:val="00422B75"/>
    <w:rsid w:val="0042377D"/>
    <w:rsid w:val="00423836"/>
    <w:rsid w:val="00423871"/>
    <w:rsid w:val="00423E01"/>
    <w:rsid w:val="00423F46"/>
    <w:rsid w:val="00425299"/>
    <w:rsid w:val="0042588A"/>
    <w:rsid w:val="00426670"/>
    <w:rsid w:val="00430291"/>
    <w:rsid w:val="00430D90"/>
    <w:rsid w:val="00431047"/>
    <w:rsid w:val="00432019"/>
    <w:rsid w:val="00432769"/>
    <w:rsid w:val="004329FB"/>
    <w:rsid w:val="00432BEB"/>
    <w:rsid w:val="00432CF3"/>
    <w:rsid w:val="00432E03"/>
    <w:rsid w:val="00433C69"/>
    <w:rsid w:val="0043421D"/>
    <w:rsid w:val="00434358"/>
    <w:rsid w:val="0043480D"/>
    <w:rsid w:val="004348AF"/>
    <w:rsid w:val="00434EB2"/>
    <w:rsid w:val="00435493"/>
    <w:rsid w:val="0043550C"/>
    <w:rsid w:val="0043745C"/>
    <w:rsid w:val="00437A73"/>
    <w:rsid w:val="00440A31"/>
    <w:rsid w:val="00441047"/>
    <w:rsid w:val="00442026"/>
    <w:rsid w:val="004429D7"/>
    <w:rsid w:val="00442B97"/>
    <w:rsid w:val="0044326D"/>
    <w:rsid w:val="00443574"/>
    <w:rsid w:val="004435C8"/>
    <w:rsid w:val="00444558"/>
    <w:rsid w:val="00444E3E"/>
    <w:rsid w:val="0044501F"/>
    <w:rsid w:val="004454AA"/>
    <w:rsid w:val="00445BC0"/>
    <w:rsid w:val="004464DE"/>
    <w:rsid w:val="0044651F"/>
    <w:rsid w:val="00447704"/>
    <w:rsid w:val="00450BBC"/>
    <w:rsid w:val="004514CE"/>
    <w:rsid w:val="00451647"/>
    <w:rsid w:val="004527AE"/>
    <w:rsid w:val="00452B5C"/>
    <w:rsid w:val="00452CAF"/>
    <w:rsid w:val="00452E9D"/>
    <w:rsid w:val="00453BA1"/>
    <w:rsid w:val="00453C04"/>
    <w:rsid w:val="00453FE2"/>
    <w:rsid w:val="0045434E"/>
    <w:rsid w:val="004544EE"/>
    <w:rsid w:val="0045465E"/>
    <w:rsid w:val="00454C17"/>
    <w:rsid w:val="00454DA7"/>
    <w:rsid w:val="0045505C"/>
    <w:rsid w:val="00455122"/>
    <w:rsid w:val="00455D7E"/>
    <w:rsid w:val="00456052"/>
    <w:rsid w:val="00456462"/>
    <w:rsid w:val="0045694A"/>
    <w:rsid w:val="00457949"/>
    <w:rsid w:val="00457D59"/>
    <w:rsid w:val="00461032"/>
    <w:rsid w:val="00462F64"/>
    <w:rsid w:val="00464B31"/>
    <w:rsid w:val="004663C9"/>
    <w:rsid w:val="00466B85"/>
    <w:rsid w:val="004672E7"/>
    <w:rsid w:val="00467C2A"/>
    <w:rsid w:val="00471F56"/>
    <w:rsid w:val="00472513"/>
    <w:rsid w:val="0047322A"/>
    <w:rsid w:val="00473E67"/>
    <w:rsid w:val="00474B1E"/>
    <w:rsid w:val="00474B2B"/>
    <w:rsid w:val="0047569C"/>
    <w:rsid w:val="00475DC9"/>
    <w:rsid w:val="0047689A"/>
    <w:rsid w:val="00476E22"/>
    <w:rsid w:val="00477646"/>
    <w:rsid w:val="00477959"/>
    <w:rsid w:val="00477B64"/>
    <w:rsid w:val="00480993"/>
    <w:rsid w:val="00481325"/>
    <w:rsid w:val="0048201F"/>
    <w:rsid w:val="0048282B"/>
    <w:rsid w:val="0048452C"/>
    <w:rsid w:val="004848F5"/>
    <w:rsid w:val="004857DA"/>
    <w:rsid w:val="00486718"/>
    <w:rsid w:val="00487493"/>
    <w:rsid w:val="004876B3"/>
    <w:rsid w:val="00487D72"/>
    <w:rsid w:val="00490782"/>
    <w:rsid w:val="00491BF3"/>
    <w:rsid w:val="00491DE6"/>
    <w:rsid w:val="004920FB"/>
    <w:rsid w:val="0049247A"/>
    <w:rsid w:val="00492E3F"/>
    <w:rsid w:val="0049373C"/>
    <w:rsid w:val="00493764"/>
    <w:rsid w:val="00493C25"/>
    <w:rsid w:val="0049411E"/>
    <w:rsid w:val="00494893"/>
    <w:rsid w:val="00494DCF"/>
    <w:rsid w:val="0049589D"/>
    <w:rsid w:val="0049682F"/>
    <w:rsid w:val="004969FA"/>
    <w:rsid w:val="00496C46"/>
    <w:rsid w:val="004977EC"/>
    <w:rsid w:val="00497815"/>
    <w:rsid w:val="00497FA3"/>
    <w:rsid w:val="004A019D"/>
    <w:rsid w:val="004A0545"/>
    <w:rsid w:val="004A09B5"/>
    <w:rsid w:val="004A13FD"/>
    <w:rsid w:val="004A1810"/>
    <w:rsid w:val="004A18B2"/>
    <w:rsid w:val="004A196E"/>
    <w:rsid w:val="004A1D16"/>
    <w:rsid w:val="004A1F29"/>
    <w:rsid w:val="004A2123"/>
    <w:rsid w:val="004A2B8A"/>
    <w:rsid w:val="004A3EED"/>
    <w:rsid w:val="004A4546"/>
    <w:rsid w:val="004A4C2F"/>
    <w:rsid w:val="004A5501"/>
    <w:rsid w:val="004B0291"/>
    <w:rsid w:val="004B031A"/>
    <w:rsid w:val="004B085A"/>
    <w:rsid w:val="004B0885"/>
    <w:rsid w:val="004B0935"/>
    <w:rsid w:val="004B0A3F"/>
    <w:rsid w:val="004B25E5"/>
    <w:rsid w:val="004B2BF5"/>
    <w:rsid w:val="004B2EB4"/>
    <w:rsid w:val="004B31C5"/>
    <w:rsid w:val="004B46E9"/>
    <w:rsid w:val="004B5113"/>
    <w:rsid w:val="004B6301"/>
    <w:rsid w:val="004B6F4A"/>
    <w:rsid w:val="004B792F"/>
    <w:rsid w:val="004B7E9F"/>
    <w:rsid w:val="004C1422"/>
    <w:rsid w:val="004C1C57"/>
    <w:rsid w:val="004C1EDA"/>
    <w:rsid w:val="004C232D"/>
    <w:rsid w:val="004C33EA"/>
    <w:rsid w:val="004C3C0C"/>
    <w:rsid w:val="004C4CFB"/>
    <w:rsid w:val="004D0B1C"/>
    <w:rsid w:val="004D1375"/>
    <w:rsid w:val="004D3021"/>
    <w:rsid w:val="004D460C"/>
    <w:rsid w:val="004D5646"/>
    <w:rsid w:val="004D5B02"/>
    <w:rsid w:val="004D5CC1"/>
    <w:rsid w:val="004D641D"/>
    <w:rsid w:val="004D7CF8"/>
    <w:rsid w:val="004D7DF4"/>
    <w:rsid w:val="004E181D"/>
    <w:rsid w:val="004E2752"/>
    <w:rsid w:val="004E2D6F"/>
    <w:rsid w:val="004E326C"/>
    <w:rsid w:val="004E4491"/>
    <w:rsid w:val="004E4919"/>
    <w:rsid w:val="004E510B"/>
    <w:rsid w:val="004E586F"/>
    <w:rsid w:val="004E602D"/>
    <w:rsid w:val="004E645F"/>
    <w:rsid w:val="004E6A06"/>
    <w:rsid w:val="004E6EA3"/>
    <w:rsid w:val="004F1558"/>
    <w:rsid w:val="004F1B40"/>
    <w:rsid w:val="004F1DE0"/>
    <w:rsid w:val="004F2851"/>
    <w:rsid w:val="004F3291"/>
    <w:rsid w:val="004F3565"/>
    <w:rsid w:val="004F3952"/>
    <w:rsid w:val="004F3CEE"/>
    <w:rsid w:val="004F4361"/>
    <w:rsid w:val="004F455D"/>
    <w:rsid w:val="004F47C7"/>
    <w:rsid w:val="004F4A86"/>
    <w:rsid w:val="004F50F3"/>
    <w:rsid w:val="004F6560"/>
    <w:rsid w:val="004F6E0F"/>
    <w:rsid w:val="004F6EC1"/>
    <w:rsid w:val="00500BD5"/>
    <w:rsid w:val="00501590"/>
    <w:rsid w:val="00501FC2"/>
    <w:rsid w:val="005042DA"/>
    <w:rsid w:val="00504446"/>
    <w:rsid w:val="0050546C"/>
    <w:rsid w:val="00506555"/>
    <w:rsid w:val="005067FE"/>
    <w:rsid w:val="00506928"/>
    <w:rsid w:val="00507032"/>
    <w:rsid w:val="005072C0"/>
    <w:rsid w:val="00507C9C"/>
    <w:rsid w:val="005101A8"/>
    <w:rsid w:val="005103AE"/>
    <w:rsid w:val="00510ACC"/>
    <w:rsid w:val="00510C68"/>
    <w:rsid w:val="00510C7F"/>
    <w:rsid w:val="00510F5E"/>
    <w:rsid w:val="005123F8"/>
    <w:rsid w:val="005126DE"/>
    <w:rsid w:val="005128E2"/>
    <w:rsid w:val="00512994"/>
    <w:rsid w:val="005130FF"/>
    <w:rsid w:val="00514CC0"/>
    <w:rsid w:val="005154B9"/>
    <w:rsid w:val="00515C29"/>
    <w:rsid w:val="005168BE"/>
    <w:rsid w:val="00517621"/>
    <w:rsid w:val="005208D5"/>
    <w:rsid w:val="00520B5B"/>
    <w:rsid w:val="0052193A"/>
    <w:rsid w:val="00521A33"/>
    <w:rsid w:val="0052220A"/>
    <w:rsid w:val="00522875"/>
    <w:rsid w:val="00522BAD"/>
    <w:rsid w:val="00522F8A"/>
    <w:rsid w:val="00523503"/>
    <w:rsid w:val="005237C3"/>
    <w:rsid w:val="005245A9"/>
    <w:rsid w:val="00524ED6"/>
    <w:rsid w:val="0052506C"/>
    <w:rsid w:val="00525204"/>
    <w:rsid w:val="00525995"/>
    <w:rsid w:val="005265C5"/>
    <w:rsid w:val="00527886"/>
    <w:rsid w:val="00527AA9"/>
    <w:rsid w:val="00527E1C"/>
    <w:rsid w:val="0053036D"/>
    <w:rsid w:val="00530906"/>
    <w:rsid w:val="005321B0"/>
    <w:rsid w:val="0053222E"/>
    <w:rsid w:val="005328CD"/>
    <w:rsid w:val="00533F8F"/>
    <w:rsid w:val="00534EBE"/>
    <w:rsid w:val="00535986"/>
    <w:rsid w:val="00535B69"/>
    <w:rsid w:val="00536281"/>
    <w:rsid w:val="00536E8C"/>
    <w:rsid w:val="00537B65"/>
    <w:rsid w:val="00537BEB"/>
    <w:rsid w:val="0054071A"/>
    <w:rsid w:val="00540A53"/>
    <w:rsid w:val="00541E81"/>
    <w:rsid w:val="005421B1"/>
    <w:rsid w:val="005421CF"/>
    <w:rsid w:val="005423C6"/>
    <w:rsid w:val="00542E0E"/>
    <w:rsid w:val="00543FFA"/>
    <w:rsid w:val="005446E7"/>
    <w:rsid w:val="00544E36"/>
    <w:rsid w:val="00545BCD"/>
    <w:rsid w:val="00545E27"/>
    <w:rsid w:val="00546049"/>
    <w:rsid w:val="00547C0F"/>
    <w:rsid w:val="0055006F"/>
    <w:rsid w:val="005502E7"/>
    <w:rsid w:val="00550491"/>
    <w:rsid w:val="00550A4C"/>
    <w:rsid w:val="00550ADE"/>
    <w:rsid w:val="005513C9"/>
    <w:rsid w:val="00552778"/>
    <w:rsid w:val="00553F1F"/>
    <w:rsid w:val="00554826"/>
    <w:rsid w:val="00554B9C"/>
    <w:rsid w:val="00555575"/>
    <w:rsid w:val="005567F0"/>
    <w:rsid w:val="0055748B"/>
    <w:rsid w:val="005576EB"/>
    <w:rsid w:val="00557946"/>
    <w:rsid w:val="00560A1F"/>
    <w:rsid w:val="0056102F"/>
    <w:rsid w:val="005619CE"/>
    <w:rsid w:val="00561B17"/>
    <w:rsid w:val="00561BE5"/>
    <w:rsid w:val="00562BB2"/>
    <w:rsid w:val="0056316A"/>
    <w:rsid w:val="00563BFB"/>
    <w:rsid w:val="00563D14"/>
    <w:rsid w:val="00564080"/>
    <w:rsid w:val="0056576C"/>
    <w:rsid w:val="00566D18"/>
    <w:rsid w:val="005670A0"/>
    <w:rsid w:val="0056760D"/>
    <w:rsid w:val="005678FD"/>
    <w:rsid w:val="00567D8E"/>
    <w:rsid w:val="005700ED"/>
    <w:rsid w:val="00570D2D"/>
    <w:rsid w:val="00571672"/>
    <w:rsid w:val="00571A84"/>
    <w:rsid w:val="00571E37"/>
    <w:rsid w:val="00572BA0"/>
    <w:rsid w:val="0057473B"/>
    <w:rsid w:val="00575941"/>
    <w:rsid w:val="00575D5B"/>
    <w:rsid w:val="00576238"/>
    <w:rsid w:val="00576CA8"/>
    <w:rsid w:val="00577249"/>
    <w:rsid w:val="0057737E"/>
    <w:rsid w:val="00577E30"/>
    <w:rsid w:val="00577E7C"/>
    <w:rsid w:val="00577FE7"/>
    <w:rsid w:val="0058036D"/>
    <w:rsid w:val="0058167B"/>
    <w:rsid w:val="00581FBE"/>
    <w:rsid w:val="00582C7E"/>
    <w:rsid w:val="00585CAF"/>
    <w:rsid w:val="00586623"/>
    <w:rsid w:val="00586DD7"/>
    <w:rsid w:val="00587692"/>
    <w:rsid w:val="00590FBC"/>
    <w:rsid w:val="00591A65"/>
    <w:rsid w:val="00592468"/>
    <w:rsid w:val="00592DC9"/>
    <w:rsid w:val="00594576"/>
    <w:rsid w:val="00594820"/>
    <w:rsid w:val="00594878"/>
    <w:rsid w:val="005949EE"/>
    <w:rsid w:val="00594A6D"/>
    <w:rsid w:val="00596979"/>
    <w:rsid w:val="005970D4"/>
    <w:rsid w:val="00597996"/>
    <w:rsid w:val="005A03DC"/>
    <w:rsid w:val="005A2389"/>
    <w:rsid w:val="005A23C7"/>
    <w:rsid w:val="005A3FBE"/>
    <w:rsid w:val="005A592E"/>
    <w:rsid w:val="005A6CB3"/>
    <w:rsid w:val="005A76FD"/>
    <w:rsid w:val="005B0724"/>
    <w:rsid w:val="005B112D"/>
    <w:rsid w:val="005B175C"/>
    <w:rsid w:val="005B1AEE"/>
    <w:rsid w:val="005B1FA3"/>
    <w:rsid w:val="005B33F6"/>
    <w:rsid w:val="005B36C2"/>
    <w:rsid w:val="005B3FA7"/>
    <w:rsid w:val="005B44D7"/>
    <w:rsid w:val="005B4E71"/>
    <w:rsid w:val="005B6B70"/>
    <w:rsid w:val="005B7438"/>
    <w:rsid w:val="005C0562"/>
    <w:rsid w:val="005C15C0"/>
    <w:rsid w:val="005C2C18"/>
    <w:rsid w:val="005C2C83"/>
    <w:rsid w:val="005C3039"/>
    <w:rsid w:val="005C32D7"/>
    <w:rsid w:val="005C3DD6"/>
    <w:rsid w:val="005C4267"/>
    <w:rsid w:val="005C4BAA"/>
    <w:rsid w:val="005C4E75"/>
    <w:rsid w:val="005C6F98"/>
    <w:rsid w:val="005C756F"/>
    <w:rsid w:val="005C7AF6"/>
    <w:rsid w:val="005D0B17"/>
    <w:rsid w:val="005D114D"/>
    <w:rsid w:val="005D195B"/>
    <w:rsid w:val="005D211E"/>
    <w:rsid w:val="005D2D43"/>
    <w:rsid w:val="005D3FEA"/>
    <w:rsid w:val="005D42BD"/>
    <w:rsid w:val="005D4F70"/>
    <w:rsid w:val="005D61B2"/>
    <w:rsid w:val="005D756D"/>
    <w:rsid w:val="005D7BF9"/>
    <w:rsid w:val="005D7D00"/>
    <w:rsid w:val="005E0DD8"/>
    <w:rsid w:val="005E1B83"/>
    <w:rsid w:val="005E29D7"/>
    <w:rsid w:val="005E3A9B"/>
    <w:rsid w:val="005E3EF0"/>
    <w:rsid w:val="005E442B"/>
    <w:rsid w:val="005E46D7"/>
    <w:rsid w:val="005E5249"/>
    <w:rsid w:val="005E61E9"/>
    <w:rsid w:val="005E736C"/>
    <w:rsid w:val="005F0110"/>
    <w:rsid w:val="005F1EDC"/>
    <w:rsid w:val="005F2A04"/>
    <w:rsid w:val="005F2AA7"/>
    <w:rsid w:val="005F2BCF"/>
    <w:rsid w:val="005F378F"/>
    <w:rsid w:val="005F37A1"/>
    <w:rsid w:val="005F3C9B"/>
    <w:rsid w:val="005F4BB7"/>
    <w:rsid w:val="005F678A"/>
    <w:rsid w:val="005F6C31"/>
    <w:rsid w:val="005F7817"/>
    <w:rsid w:val="005F7E16"/>
    <w:rsid w:val="0060177E"/>
    <w:rsid w:val="00601899"/>
    <w:rsid w:val="00601B4B"/>
    <w:rsid w:val="00601C58"/>
    <w:rsid w:val="00601F1D"/>
    <w:rsid w:val="00601FB4"/>
    <w:rsid w:val="0060240D"/>
    <w:rsid w:val="0060261E"/>
    <w:rsid w:val="006026BF"/>
    <w:rsid w:val="0060299C"/>
    <w:rsid w:val="00602BEB"/>
    <w:rsid w:val="00602F3A"/>
    <w:rsid w:val="006032D5"/>
    <w:rsid w:val="006047B7"/>
    <w:rsid w:val="006048B8"/>
    <w:rsid w:val="00605393"/>
    <w:rsid w:val="006056C2"/>
    <w:rsid w:val="006057F2"/>
    <w:rsid w:val="00606792"/>
    <w:rsid w:val="006067F1"/>
    <w:rsid w:val="006100C3"/>
    <w:rsid w:val="00610585"/>
    <w:rsid w:val="0061095C"/>
    <w:rsid w:val="00610D4B"/>
    <w:rsid w:val="00612BE6"/>
    <w:rsid w:val="00613687"/>
    <w:rsid w:val="00614E0C"/>
    <w:rsid w:val="006150B4"/>
    <w:rsid w:val="00615156"/>
    <w:rsid w:val="006152C6"/>
    <w:rsid w:val="006153CE"/>
    <w:rsid w:val="006158BD"/>
    <w:rsid w:val="00615CC5"/>
    <w:rsid w:val="00616340"/>
    <w:rsid w:val="00616B7B"/>
    <w:rsid w:val="00616C77"/>
    <w:rsid w:val="006173E1"/>
    <w:rsid w:val="0061772F"/>
    <w:rsid w:val="006205B7"/>
    <w:rsid w:val="0062225D"/>
    <w:rsid w:val="00622E66"/>
    <w:rsid w:val="00623C7A"/>
    <w:rsid w:val="00624535"/>
    <w:rsid w:val="00624F3C"/>
    <w:rsid w:val="00625312"/>
    <w:rsid w:val="0062615A"/>
    <w:rsid w:val="0062628B"/>
    <w:rsid w:val="00626F20"/>
    <w:rsid w:val="00631B77"/>
    <w:rsid w:val="00631D08"/>
    <w:rsid w:val="00631D7E"/>
    <w:rsid w:val="006320A4"/>
    <w:rsid w:val="00633073"/>
    <w:rsid w:val="00633124"/>
    <w:rsid w:val="00633602"/>
    <w:rsid w:val="00633F2F"/>
    <w:rsid w:val="0063410A"/>
    <w:rsid w:val="00634FB4"/>
    <w:rsid w:val="00634FD7"/>
    <w:rsid w:val="006419E0"/>
    <w:rsid w:val="006420C7"/>
    <w:rsid w:val="00644286"/>
    <w:rsid w:val="006456A0"/>
    <w:rsid w:val="00645BB1"/>
    <w:rsid w:val="006472E4"/>
    <w:rsid w:val="00650900"/>
    <w:rsid w:val="00650D81"/>
    <w:rsid w:val="00651797"/>
    <w:rsid w:val="00651FF8"/>
    <w:rsid w:val="006531BA"/>
    <w:rsid w:val="00653912"/>
    <w:rsid w:val="00653E40"/>
    <w:rsid w:val="0065496C"/>
    <w:rsid w:val="006555F1"/>
    <w:rsid w:val="00655773"/>
    <w:rsid w:val="006557BA"/>
    <w:rsid w:val="00655962"/>
    <w:rsid w:val="00655964"/>
    <w:rsid w:val="006566A1"/>
    <w:rsid w:val="00657E03"/>
    <w:rsid w:val="00661218"/>
    <w:rsid w:val="00661D60"/>
    <w:rsid w:val="00662097"/>
    <w:rsid w:val="00662E07"/>
    <w:rsid w:val="00663019"/>
    <w:rsid w:val="0066359B"/>
    <w:rsid w:val="00663707"/>
    <w:rsid w:val="0066385F"/>
    <w:rsid w:val="00664E71"/>
    <w:rsid w:val="00665418"/>
    <w:rsid w:val="006657E0"/>
    <w:rsid w:val="0066661C"/>
    <w:rsid w:val="006669F2"/>
    <w:rsid w:val="00670342"/>
    <w:rsid w:val="00670D10"/>
    <w:rsid w:val="00670E96"/>
    <w:rsid w:val="00671042"/>
    <w:rsid w:val="006712B4"/>
    <w:rsid w:val="00671305"/>
    <w:rsid w:val="00671EFA"/>
    <w:rsid w:val="006720D2"/>
    <w:rsid w:val="00672894"/>
    <w:rsid w:val="00672AFE"/>
    <w:rsid w:val="00674420"/>
    <w:rsid w:val="006750B1"/>
    <w:rsid w:val="00680B81"/>
    <w:rsid w:val="00680F23"/>
    <w:rsid w:val="006814D9"/>
    <w:rsid w:val="00681D9F"/>
    <w:rsid w:val="00683128"/>
    <w:rsid w:val="00683902"/>
    <w:rsid w:val="00684051"/>
    <w:rsid w:val="00684096"/>
    <w:rsid w:val="00684B33"/>
    <w:rsid w:val="00684EB5"/>
    <w:rsid w:val="00685B83"/>
    <w:rsid w:val="00686197"/>
    <w:rsid w:val="006910AB"/>
    <w:rsid w:val="006912E9"/>
    <w:rsid w:val="00691F4C"/>
    <w:rsid w:val="00693107"/>
    <w:rsid w:val="00693BC9"/>
    <w:rsid w:val="00693ECE"/>
    <w:rsid w:val="006941E6"/>
    <w:rsid w:val="006945D2"/>
    <w:rsid w:val="00694700"/>
    <w:rsid w:val="00694969"/>
    <w:rsid w:val="0069514B"/>
    <w:rsid w:val="00695885"/>
    <w:rsid w:val="006958DB"/>
    <w:rsid w:val="00695920"/>
    <w:rsid w:val="0069616E"/>
    <w:rsid w:val="00696661"/>
    <w:rsid w:val="00697EED"/>
    <w:rsid w:val="006A0937"/>
    <w:rsid w:val="006A09B2"/>
    <w:rsid w:val="006A150C"/>
    <w:rsid w:val="006A18FB"/>
    <w:rsid w:val="006A23D5"/>
    <w:rsid w:val="006A25C5"/>
    <w:rsid w:val="006A346C"/>
    <w:rsid w:val="006A35DB"/>
    <w:rsid w:val="006A42F8"/>
    <w:rsid w:val="006A5604"/>
    <w:rsid w:val="006A5C99"/>
    <w:rsid w:val="006A67DF"/>
    <w:rsid w:val="006A68DC"/>
    <w:rsid w:val="006B0DCF"/>
    <w:rsid w:val="006B398C"/>
    <w:rsid w:val="006B3D58"/>
    <w:rsid w:val="006B3FE8"/>
    <w:rsid w:val="006B446B"/>
    <w:rsid w:val="006B4689"/>
    <w:rsid w:val="006B56E1"/>
    <w:rsid w:val="006B5870"/>
    <w:rsid w:val="006B68F4"/>
    <w:rsid w:val="006B6FC6"/>
    <w:rsid w:val="006B7008"/>
    <w:rsid w:val="006B72D3"/>
    <w:rsid w:val="006C0494"/>
    <w:rsid w:val="006C0984"/>
    <w:rsid w:val="006C123F"/>
    <w:rsid w:val="006C2DDA"/>
    <w:rsid w:val="006C556F"/>
    <w:rsid w:val="006C5AC3"/>
    <w:rsid w:val="006C5EC1"/>
    <w:rsid w:val="006C6727"/>
    <w:rsid w:val="006C6E0F"/>
    <w:rsid w:val="006C7368"/>
    <w:rsid w:val="006C7B21"/>
    <w:rsid w:val="006D0003"/>
    <w:rsid w:val="006D0637"/>
    <w:rsid w:val="006D0EA3"/>
    <w:rsid w:val="006D2EBE"/>
    <w:rsid w:val="006D3551"/>
    <w:rsid w:val="006D45C2"/>
    <w:rsid w:val="006D4A61"/>
    <w:rsid w:val="006D520F"/>
    <w:rsid w:val="006D5F18"/>
    <w:rsid w:val="006D672C"/>
    <w:rsid w:val="006D67C3"/>
    <w:rsid w:val="006D6E14"/>
    <w:rsid w:val="006E18FA"/>
    <w:rsid w:val="006E191D"/>
    <w:rsid w:val="006E1EFC"/>
    <w:rsid w:val="006E24FC"/>
    <w:rsid w:val="006E2653"/>
    <w:rsid w:val="006E2A0C"/>
    <w:rsid w:val="006E318A"/>
    <w:rsid w:val="006E3E95"/>
    <w:rsid w:val="006E4257"/>
    <w:rsid w:val="006E42C2"/>
    <w:rsid w:val="006E4E28"/>
    <w:rsid w:val="006E54DD"/>
    <w:rsid w:val="006E60E0"/>
    <w:rsid w:val="006E6381"/>
    <w:rsid w:val="006E702D"/>
    <w:rsid w:val="006E7360"/>
    <w:rsid w:val="006E7BCE"/>
    <w:rsid w:val="006F08CE"/>
    <w:rsid w:val="006F0D93"/>
    <w:rsid w:val="006F0DBE"/>
    <w:rsid w:val="006F10E1"/>
    <w:rsid w:val="006F12A1"/>
    <w:rsid w:val="006F1591"/>
    <w:rsid w:val="006F1BBE"/>
    <w:rsid w:val="006F2068"/>
    <w:rsid w:val="006F2186"/>
    <w:rsid w:val="006F24E2"/>
    <w:rsid w:val="006F250B"/>
    <w:rsid w:val="006F2581"/>
    <w:rsid w:val="006F391F"/>
    <w:rsid w:val="006F49BE"/>
    <w:rsid w:val="006F4BE9"/>
    <w:rsid w:val="006F5608"/>
    <w:rsid w:val="006F5961"/>
    <w:rsid w:val="006F6155"/>
    <w:rsid w:val="006F636C"/>
    <w:rsid w:val="006F7E48"/>
    <w:rsid w:val="00700364"/>
    <w:rsid w:val="00701C42"/>
    <w:rsid w:val="0070534A"/>
    <w:rsid w:val="00705B88"/>
    <w:rsid w:val="00706409"/>
    <w:rsid w:val="00707282"/>
    <w:rsid w:val="00707AB5"/>
    <w:rsid w:val="00712DD3"/>
    <w:rsid w:val="00713E75"/>
    <w:rsid w:val="007150B9"/>
    <w:rsid w:val="00717276"/>
    <w:rsid w:val="00720EC5"/>
    <w:rsid w:val="007217B0"/>
    <w:rsid w:val="00721D6C"/>
    <w:rsid w:val="00722EC8"/>
    <w:rsid w:val="007232B9"/>
    <w:rsid w:val="00723CCC"/>
    <w:rsid w:val="00724858"/>
    <w:rsid w:val="00724CBD"/>
    <w:rsid w:val="00724FFE"/>
    <w:rsid w:val="0072505F"/>
    <w:rsid w:val="00725475"/>
    <w:rsid w:val="0072570E"/>
    <w:rsid w:val="00725E61"/>
    <w:rsid w:val="00725ED6"/>
    <w:rsid w:val="0072738E"/>
    <w:rsid w:val="00730AE1"/>
    <w:rsid w:val="00731020"/>
    <w:rsid w:val="00731069"/>
    <w:rsid w:val="00732A86"/>
    <w:rsid w:val="00733062"/>
    <w:rsid w:val="007334E0"/>
    <w:rsid w:val="00733BEE"/>
    <w:rsid w:val="00734552"/>
    <w:rsid w:val="00734E33"/>
    <w:rsid w:val="0073614F"/>
    <w:rsid w:val="00736A29"/>
    <w:rsid w:val="0073791D"/>
    <w:rsid w:val="00737DA6"/>
    <w:rsid w:val="0074163D"/>
    <w:rsid w:val="007421CB"/>
    <w:rsid w:val="00742F89"/>
    <w:rsid w:val="00743AC0"/>
    <w:rsid w:val="00744720"/>
    <w:rsid w:val="007449A3"/>
    <w:rsid w:val="00744C86"/>
    <w:rsid w:val="00746E19"/>
    <w:rsid w:val="007474F0"/>
    <w:rsid w:val="0074766E"/>
    <w:rsid w:val="0074780A"/>
    <w:rsid w:val="007479A4"/>
    <w:rsid w:val="00747DA2"/>
    <w:rsid w:val="00747DB0"/>
    <w:rsid w:val="00747FE6"/>
    <w:rsid w:val="00750450"/>
    <w:rsid w:val="00750BA0"/>
    <w:rsid w:val="00751072"/>
    <w:rsid w:val="00751396"/>
    <w:rsid w:val="007513F5"/>
    <w:rsid w:val="007519A6"/>
    <w:rsid w:val="00752FE2"/>
    <w:rsid w:val="007531DC"/>
    <w:rsid w:val="00753A8C"/>
    <w:rsid w:val="00754BB4"/>
    <w:rsid w:val="00755B8E"/>
    <w:rsid w:val="00755E31"/>
    <w:rsid w:val="007576B0"/>
    <w:rsid w:val="007579ED"/>
    <w:rsid w:val="00760498"/>
    <w:rsid w:val="00762B2F"/>
    <w:rsid w:val="007640DB"/>
    <w:rsid w:val="00765A06"/>
    <w:rsid w:val="007677BC"/>
    <w:rsid w:val="00767815"/>
    <w:rsid w:val="0077006B"/>
    <w:rsid w:val="00771DEE"/>
    <w:rsid w:val="007722EA"/>
    <w:rsid w:val="007736A3"/>
    <w:rsid w:val="00773B12"/>
    <w:rsid w:val="007751DE"/>
    <w:rsid w:val="007752C8"/>
    <w:rsid w:val="00775B45"/>
    <w:rsid w:val="007765DB"/>
    <w:rsid w:val="00776F67"/>
    <w:rsid w:val="00777A7E"/>
    <w:rsid w:val="00777F28"/>
    <w:rsid w:val="00780220"/>
    <w:rsid w:val="00780D94"/>
    <w:rsid w:val="00781A2A"/>
    <w:rsid w:val="00782433"/>
    <w:rsid w:val="00783087"/>
    <w:rsid w:val="00783B9F"/>
    <w:rsid w:val="00783E8F"/>
    <w:rsid w:val="0078469A"/>
    <w:rsid w:val="00784E18"/>
    <w:rsid w:val="007852B7"/>
    <w:rsid w:val="007854B1"/>
    <w:rsid w:val="00785780"/>
    <w:rsid w:val="00785C74"/>
    <w:rsid w:val="00785DAF"/>
    <w:rsid w:val="007866BB"/>
    <w:rsid w:val="0078676F"/>
    <w:rsid w:val="007867D4"/>
    <w:rsid w:val="00787550"/>
    <w:rsid w:val="0078782A"/>
    <w:rsid w:val="00787912"/>
    <w:rsid w:val="00787979"/>
    <w:rsid w:val="00787CEA"/>
    <w:rsid w:val="00787CEE"/>
    <w:rsid w:val="00793142"/>
    <w:rsid w:val="00793193"/>
    <w:rsid w:val="0079493B"/>
    <w:rsid w:val="00795474"/>
    <w:rsid w:val="00795E2B"/>
    <w:rsid w:val="0079614B"/>
    <w:rsid w:val="00796DEC"/>
    <w:rsid w:val="0079706D"/>
    <w:rsid w:val="007970B3"/>
    <w:rsid w:val="00797394"/>
    <w:rsid w:val="007A0A28"/>
    <w:rsid w:val="007A0F77"/>
    <w:rsid w:val="007A1015"/>
    <w:rsid w:val="007A26C2"/>
    <w:rsid w:val="007A37F2"/>
    <w:rsid w:val="007A44E6"/>
    <w:rsid w:val="007A522D"/>
    <w:rsid w:val="007A5628"/>
    <w:rsid w:val="007A5689"/>
    <w:rsid w:val="007A6BA0"/>
    <w:rsid w:val="007A6F79"/>
    <w:rsid w:val="007A72D1"/>
    <w:rsid w:val="007A73FD"/>
    <w:rsid w:val="007A7CCD"/>
    <w:rsid w:val="007B0078"/>
    <w:rsid w:val="007B043E"/>
    <w:rsid w:val="007B116E"/>
    <w:rsid w:val="007B1503"/>
    <w:rsid w:val="007B1C9D"/>
    <w:rsid w:val="007B2482"/>
    <w:rsid w:val="007B2CA8"/>
    <w:rsid w:val="007B3F57"/>
    <w:rsid w:val="007B5881"/>
    <w:rsid w:val="007B692C"/>
    <w:rsid w:val="007B6A0E"/>
    <w:rsid w:val="007B6FDE"/>
    <w:rsid w:val="007C00CB"/>
    <w:rsid w:val="007C01F3"/>
    <w:rsid w:val="007C0520"/>
    <w:rsid w:val="007C1E35"/>
    <w:rsid w:val="007C1E47"/>
    <w:rsid w:val="007C23D1"/>
    <w:rsid w:val="007C2BE4"/>
    <w:rsid w:val="007C2C5E"/>
    <w:rsid w:val="007C337B"/>
    <w:rsid w:val="007C3395"/>
    <w:rsid w:val="007C36BC"/>
    <w:rsid w:val="007C4070"/>
    <w:rsid w:val="007C4295"/>
    <w:rsid w:val="007C4999"/>
    <w:rsid w:val="007C4BDE"/>
    <w:rsid w:val="007C4D70"/>
    <w:rsid w:val="007C554D"/>
    <w:rsid w:val="007C742F"/>
    <w:rsid w:val="007C762D"/>
    <w:rsid w:val="007C7CAD"/>
    <w:rsid w:val="007D0138"/>
    <w:rsid w:val="007D0CA6"/>
    <w:rsid w:val="007D0D91"/>
    <w:rsid w:val="007D135A"/>
    <w:rsid w:val="007D1974"/>
    <w:rsid w:val="007D2A52"/>
    <w:rsid w:val="007D38A5"/>
    <w:rsid w:val="007D3BB4"/>
    <w:rsid w:val="007D4ACC"/>
    <w:rsid w:val="007D6A5E"/>
    <w:rsid w:val="007D7E3B"/>
    <w:rsid w:val="007E0109"/>
    <w:rsid w:val="007E0B69"/>
    <w:rsid w:val="007E196F"/>
    <w:rsid w:val="007E289B"/>
    <w:rsid w:val="007E28BD"/>
    <w:rsid w:val="007E2E46"/>
    <w:rsid w:val="007E3575"/>
    <w:rsid w:val="007E3FD0"/>
    <w:rsid w:val="007E3FF2"/>
    <w:rsid w:val="007E41C6"/>
    <w:rsid w:val="007E5456"/>
    <w:rsid w:val="007E5BD8"/>
    <w:rsid w:val="007E793C"/>
    <w:rsid w:val="007F0039"/>
    <w:rsid w:val="007F04B6"/>
    <w:rsid w:val="007F0894"/>
    <w:rsid w:val="007F0E67"/>
    <w:rsid w:val="007F2B17"/>
    <w:rsid w:val="007F2C63"/>
    <w:rsid w:val="007F35E5"/>
    <w:rsid w:val="007F371A"/>
    <w:rsid w:val="007F398D"/>
    <w:rsid w:val="007F53A7"/>
    <w:rsid w:val="007F5AB5"/>
    <w:rsid w:val="007F7366"/>
    <w:rsid w:val="007F74A3"/>
    <w:rsid w:val="007F7513"/>
    <w:rsid w:val="007F764E"/>
    <w:rsid w:val="007F78DD"/>
    <w:rsid w:val="007F7F1B"/>
    <w:rsid w:val="008000ED"/>
    <w:rsid w:val="0080079B"/>
    <w:rsid w:val="00800CEB"/>
    <w:rsid w:val="00801200"/>
    <w:rsid w:val="00801B72"/>
    <w:rsid w:val="008022E7"/>
    <w:rsid w:val="008026E7"/>
    <w:rsid w:val="00803028"/>
    <w:rsid w:val="00803156"/>
    <w:rsid w:val="008034F1"/>
    <w:rsid w:val="00803F41"/>
    <w:rsid w:val="0080461B"/>
    <w:rsid w:val="00804B14"/>
    <w:rsid w:val="008055F0"/>
    <w:rsid w:val="0080616F"/>
    <w:rsid w:val="00806676"/>
    <w:rsid w:val="0080675F"/>
    <w:rsid w:val="0080685C"/>
    <w:rsid w:val="00806914"/>
    <w:rsid w:val="00807687"/>
    <w:rsid w:val="008079E0"/>
    <w:rsid w:val="00807C6E"/>
    <w:rsid w:val="00810BA8"/>
    <w:rsid w:val="008111A9"/>
    <w:rsid w:val="00811569"/>
    <w:rsid w:val="00812446"/>
    <w:rsid w:val="00813081"/>
    <w:rsid w:val="008137F4"/>
    <w:rsid w:val="0081477B"/>
    <w:rsid w:val="00814CCA"/>
    <w:rsid w:val="00814FB8"/>
    <w:rsid w:val="0081671E"/>
    <w:rsid w:val="00817740"/>
    <w:rsid w:val="0081790F"/>
    <w:rsid w:val="00817ED0"/>
    <w:rsid w:val="0082076A"/>
    <w:rsid w:val="008211C7"/>
    <w:rsid w:val="0082167E"/>
    <w:rsid w:val="0082184E"/>
    <w:rsid w:val="00821E74"/>
    <w:rsid w:val="00822545"/>
    <w:rsid w:val="00822B99"/>
    <w:rsid w:val="00822DAE"/>
    <w:rsid w:val="00823007"/>
    <w:rsid w:val="00823DDD"/>
    <w:rsid w:val="0082412A"/>
    <w:rsid w:val="00824199"/>
    <w:rsid w:val="0082460C"/>
    <w:rsid w:val="008247B0"/>
    <w:rsid w:val="008250CD"/>
    <w:rsid w:val="00825233"/>
    <w:rsid w:val="00825BF1"/>
    <w:rsid w:val="00825D34"/>
    <w:rsid w:val="00826B06"/>
    <w:rsid w:val="00827193"/>
    <w:rsid w:val="0082730B"/>
    <w:rsid w:val="008274D7"/>
    <w:rsid w:val="0082781B"/>
    <w:rsid w:val="00827910"/>
    <w:rsid w:val="0083065B"/>
    <w:rsid w:val="008309E0"/>
    <w:rsid w:val="00831620"/>
    <w:rsid w:val="00831EAC"/>
    <w:rsid w:val="0083305D"/>
    <w:rsid w:val="00833191"/>
    <w:rsid w:val="008331CB"/>
    <w:rsid w:val="0083327A"/>
    <w:rsid w:val="008338ED"/>
    <w:rsid w:val="0083402C"/>
    <w:rsid w:val="008344E2"/>
    <w:rsid w:val="00834698"/>
    <w:rsid w:val="00835548"/>
    <w:rsid w:val="00835BE0"/>
    <w:rsid w:val="00837BC4"/>
    <w:rsid w:val="00837D96"/>
    <w:rsid w:val="00840720"/>
    <w:rsid w:val="0084097C"/>
    <w:rsid w:val="00840E12"/>
    <w:rsid w:val="00841320"/>
    <w:rsid w:val="00841536"/>
    <w:rsid w:val="008431CB"/>
    <w:rsid w:val="008431EF"/>
    <w:rsid w:val="008432DD"/>
    <w:rsid w:val="00843368"/>
    <w:rsid w:val="008434DE"/>
    <w:rsid w:val="008436C1"/>
    <w:rsid w:val="008437DD"/>
    <w:rsid w:val="0084386A"/>
    <w:rsid w:val="008444E4"/>
    <w:rsid w:val="00845537"/>
    <w:rsid w:val="008469D3"/>
    <w:rsid w:val="00847821"/>
    <w:rsid w:val="00850256"/>
    <w:rsid w:val="00850997"/>
    <w:rsid w:val="008513AD"/>
    <w:rsid w:val="0085187D"/>
    <w:rsid w:val="00851D24"/>
    <w:rsid w:val="00851D25"/>
    <w:rsid w:val="008521CB"/>
    <w:rsid w:val="008522D5"/>
    <w:rsid w:val="008529B6"/>
    <w:rsid w:val="008543AE"/>
    <w:rsid w:val="008543B4"/>
    <w:rsid w:val="008548B7"/>
    <w:rsid w:val="00854948"/>
    <w:rsid w:val="00854E78"/>
    <w:rsid w:val="00855DF7"/>
    <w:rsid w:val="00857329"/>
    <w:rsid w:val="00857562"/>
    <w:rsid w:val="008578C1"/>
    <w:rsid w:val="00857A67"/>
    <w:rsid w:val="00857E2B"/>
    <w:rsid w:val="00857ED7"/>
    <w:rsid w:val="00857EF3"/>
    <w:rsid w:val="008603E6"/>
    <w:rsid w:val="008616D9"/>
    <w:rsid w:val="00862C95"/>
    <w:rsid w:val="00862CE0"/>
    <w:rsid w:val="00862F43"/>
    <w:rsid w:val="00863683"/>
    <w:rsid w:val="00863D46"/>
    <w:rsid w:val="00863EA6"/>
    <w:rsid w:val="008642AE"/>
    <w:rsid w:val="0086472F"/>
    <w:rsid w:val="008647A7"/>
    <w:rsid w:val="008649F2"/>
    <w:rsid w:val="00864DEF"/>
    <w:rsid w:val="00864E50"/>
    <w:rsid w:val="00865CA1"/>
    <w:rsid w:val="008665A6"/>
    <w:rsid w:val="0086690E"/>
    <w:rsid w:val="00866BD2"/>
    <w:rsid w:val="00867CC6"/>
    <w:rsid w:val="00871248"/>
    <w:rsid w:val="00872586"/>
    <w:rsid w:val="00872D10"/>
    <w:rsid w:val="00873629"/>
    <w:rsid w:val="00873D89"/>
    <w:rsid w:val="00873E6D"/>
    <w:rsid w:val="0087414C"/>
    <w:rsid w:val="00874533"/>
    <w:rsid w:val="00874A53"/>
    <w:rsid w:val="00875BD1"/>
    <w:rsid w:val="00875DC7"/>
    <w:rsid w:val="008768A3"/>
    <w:rsid w:val="008775E1"/>
    <w:rsid w:val="008818E7"/>
    <w:rsid w:val="008822A9"/>
    <w:rsid w:val="0088288C"/>
    <w:rsid w:val="008833AF"/>
    <w:rsid w:val="008838FC"/>
    <w:rsid w:val="00883FFF"/>
    <w:rsid w:val="00885004"/>
    <w:rsid w:val="008860CB"/>
    <w:rsid w:val="008862B9"/>
    <w:rsid w:val="0088636A"/>
    <w:rsid w:val="00890012"/>
    <w:rsid w:val="00890189"/>
    <w:rsid w:val="008908C3"/>
    <w:rsid w:val="00891493"/>
    <w:rsid w:val="00891EAC"/>
    <w:rsid w:val="00892110"/>
    <w:rsid w:val="008924BF"/>
    <w:rsid w:val="00894853"/>
    <w:rsid w:val="00895C76"/>
    <w:rsid w:val="00896F9D"/>
    <w:rsid w:val="00897270"/>
    <w:rsid w:val="008977D3"/>
    <w:rsid w:val="008A04DD"/>
    <w:rsid w:val="008A05FC"/>
    <w:rsid w:val="008A2E42"/>
    <w:rsid w:val="008A381E"/>
    <w:rsid w:val="008A3BF1"/>
    <w:rsid w:val="008A4BC6"/>
    <w:rsid w:val="008A4C45"/>
    <w:rsid w:val="008A4F8F"/>
    <w:rsid w:val="008A560D"/>
    <w:rsid w:val="008A57B5"/>
    <w:rsid w:val="008A5B7F"/>
    <w:rsid w:val="008A5BE6"/>
    <w:rsid w:val="008A696F"/>
    <w:rsid w:val="008A6AA6"/>
    <w:rsid w:val="008A6FF0"/>
    <w:rsid w:val="008B0B1F"/>
    <w:rsid w:val="008B30DB"/>
    <w:rsid w:val="008B5012"/>
    <w:rsid w:val="008B522A"/>
    <w:rsid w:val="008B5C26"/>
    <w:rsid w:val="008B65F8"/>
    <w:rsid w:val="008B6AD4"/>
    <w:rsid w:val="008B7BFC"/>
    <w:rsid w:val="008C0581"/>
    <w:rsid w:val="008C05D3"/>
    <w:rsid w:val="008C0856"/>
    <w:rsid w:val="008C0C99"/>
    <w:rsid w:val="008C1512"/>
    <w:rsid w:val="008C1EAA"/>
    <w:rsid w:val="008C4870"/>
    <w:rsid w:val="008C4A3F"/>
    <w:rsid w:val="008C4B96"/>
    <w:rsid w:val="008C4C90"/>
    <w:rsid w:val="008C54AE"/>
    <w:rsid w:val="008C5A21"/>
    <w:rsid w:val="008C5EF0"/>
    <w:rsid w:val="008C6338"/>
    <w:rsid w:val="008C6698"/>
    <w:rsid w:val="008C682A"/>
    <w:rsid w:val="008C7BF4"/>
    <w:rsid w:val="008D1F4A"/>
    <w:rsid w:val="008D2432"/>
    <w:rsid w:val="008D3070"/>
    <w:rsid w:val="008D44C0"/>
    <w:rsid w:val="008D49B3"/>
    <w:rsid w:val="008D56BB"/>
    <w:rsid w:val="008D5C93"/>
    <w:rsid w:val="008D634C"/>
    <w:rsid w:val="008E0789"/>
    <w:rsid w:val="008E091A"/>
    <w:rsid w:val="008E10DB"/>
    <w:rsid w:val="008E1387"/>
    <w:rsid w:val="008E1877"/>
    <w:rsid w:val="008E2110"/>
    <w:rsid w:val="008E2713"/>
    <w:rsid w:val="008E3B60"/>
    <w:rsid w:val="008E4120"/>
    <w:rsid w:val="008E4E00"/>
    <w:rsid w:val="008E4F3F"/>
    <w:rsid w:val="008E5A4D"/>
    <w:rsid w:val="008E5B4E"/>
    <w:rsid w:val="008E7088"/>
    <w:rsid w:val="008E7A91"/>
    <w:rsid w:val="008E7AA9"/>
    <w:rsid w:val="008F023C"/>
    <w:rsid w:val="008F0BF4"/>
    <w:rsid w:val="008F21F2"/>
    <w:rsid w:val="008F2210"/>
    <w:rsid w:val="008F2344"/>
    <w:rsid w:val="008F3975"/>
    <w:rsid w:val="008F3BFD"/>
    <w:rsid w:val="008F45EE"/>
    <w:rsid w:val="008F4DE1"/>
    <w:rsid w:val="008F5375"/>
    <w:rsid w:val="00900399"/>
    <w:rsid w:val="00900636"/>
    <w:rsid w:val="00900A1D"/>
    <w:rsid w:val="00900AC0"/>
    <w:rsid w:val="00900C76"/>
    <w:rsid w:val="0090130E"/>
    <w:rsid w:val="00901372"/>
    <w:rsid w:val="0090297B"/>
    <w:rsid w:val="00902B4F"/>
    <w:rsid w:val="0090495F"/>
    <w:rsid w:val="00904F90"/>
    <w:rsid w:val="00905171"/>
    <w:rsid w:val="009060AE"/>
    <w:rsid w:val="009061C1"/>
    <w:rsid w:val="009062CD"/>
    <w:rsid w:val="00906A3A"/>
    <w:rsid w:val="00907035"/>
    <w:rsid w:val="0090739D"/>
    <w:rsid w:val="009119DC"/>
    <w:rsid w:val="00911F63"/>
    <w:rsid w:val="00912128"/>
    <w:rsid w:val="00912ACD"/>
    <w:rsid w:val="00912FC5"/>
    <w:rsid w:val="00913404"/>
    <w:rsid w:val="009136A0"/>
    <w:rsid w:val="00913971"/>
    <w:rsid w:val="00914930"/>
    <w:rsid w:val="00915083"/>
    <w:rsid w:val="00915491"/>
    <w:rsid w:val="00916855"/>
    <w:rsid w:val="00916E0D"/>
    <w:rsid w:val="00920839"/>
    <w:rsid w:val="00920D8D"/>
    <w:rsid w:val="0092139C"/>
    <w:rsid w:val="0092180F"/>
    <w:rsid w:val="00921923"/>
    <w:rsid w:val="00921FDE"/>
    <w:rsid w:val="009228B9"/>
    <w:rsid w:val="009243D6"/>
    <w:rsid w:val="00925875"/>
    <w:rsid w:val="009301CC"/>
    <w:rsid w:val="009308B3"/>
    <w:rsid w:val="0093146C"/>
    <w:rsid w:val="009315CA"/>
    <w:rsid w:val="0093287A"/>
    <w:rsid w:val="009336E6"/>
    <w:rsid w:val="00934214"/>
    <w:rsid w:val="00934508"/>
    <w:rsid w:val="0093494E"/>
    <w:rsid w:val="00934B73"/>
    <w:rsid w:val="00935145"/>
    <w:rsid w:val="00935C40"/>
    <w:rsid w:val="00937283"/>
    <w:rsid w:val="00940F1E"/>
    <w:rsid w:val="0094133B"/>
    <w:rsid w:val="00941595"/>
    <w:rsid w:val="00941772"/>
    <w:rsid w:val="00941886"/>
    <w:rsid w:val="0094229D"/>
    <w:rsid w:val="009426FC"/>
    <w:rsid w:val="00942ADD"/>
    <w:rsid w:val="00942E23"/>
    <w:rsid w:val="0094393A"/>
    <w:rsid w:val="00944034"/>
    <w:rsid w:val="009440F7"/>
    <w:rsid w:val="00944931"/>
    <w:rsid w:val="00945177"/>
    <w:rsid w:val="00945582"/>
    <w:rsid w:val="00945F13"/>
    <w:rsid w:val="009468CA"/>
    <w:rsid w:val="00946C08"/>
    <w:rsid w:val="0094769B"/>
    <w:rsid w:val="00947E75"/>
    <w:rsid w:val="00950016"/>
    <w:rsid w:val="0095027B"/>
    <w:rsid w:val="009516AF"/>
    <w:rsid w:val="00951A9A"/>
    <w:rsid w:val="00951DB4"/>
    <w:rsid w:val="00952977"/>
    <w:rsid w:val="00952AAD"/>
    <w:rsid w:val="009545BC"/>
    <w:rsid w:val="00954910"/>
    <w:rsid w:val="0095493E"/>
    <w:rsid w:val="009551B7"/>
    <w:rsid w:val="00956460"/>
    <w:rsid w:val="00956A87"/>
    <w:rsid w:val="009570AA"/>
    <w:rsid w:val="009571E1"/>
    <w:rsid w:val="00960DC6"/>
    <w:rsid w:val="00961018"/>
    <w:rsid w:val="00961265"/>
    <w:rsid w:val="009618C9"/>
    <w:rsid w:val="00961C74"/>
    <w:rsid w:val="00963CA6"/>
    <w:rsid w:val="00963F37"/>
    <w:rsid w:val="00964EEC"/>
    <w:rsid w:val="009650DD"/>
    <w:rsid w:val="00965142"/>
    <w:rsid w:val="0096578F"/>
    <w:rsid w:val="00966715"/>
    <w:rsid w:val="00966C87"/>
    <w:rsid w:val="00966CD6"/>
    <w:rsid w:val="009677C0"/>
    <w:rsid w:val="00970083"/>
    <w:rsid w:val="00971CA2"/>
    <w:rsid w:val="0097231D"/>
    <w:rsid w:val="00972C5B"/>
    <w:rsid w:val="00972D61"/>
    <w:rsid w:val="00972F73"/>
    <w:rsid w:val="00973D0C"/>
    <w:rsid w:val="00974849"/>
    <w:rsid w:val="00974EBE"/>
    <w:rsid w:val="009751B2"/>
    <w:rsid w:val="009754F3"/>
    <w:rsid w:val="0097597A"/>
    <w:rsid w:val="00976419"/>
    <w:rsid w:val="0097670D"/>
    <w:rsid w:val="009774A5"/>
    <w:rsid w:val="0097796D"/>
    <w:rsid w:val="00977D3D"/>
    <w:rsid w:val="00977E2D"/>
    <w:rsid w:val="00980A03"/>
    <w:rsid w:val="0098132A"/>
    <w:rsid w:val="00983E55"/>
    <w:rsid w:val="0098560A"/>
    <w:rsid w:val="00986000"/>
    <w:rsid w:val="00986B3A"/>
    <w:rsid w:val="0099005B"/>
    <w:rsid w:val="00990168"/>
    <w:rsid w:val="00990A5B"/>
    <w:rsid w:val="00992161"/>
    <w:rsid w:val="00992B70"/>
    <w:rsid w:val="00993043"/>
    <w:rsid w:val="009934DA"/>
    <w:rsid w:val="00993662"/>
    <w:rsid w:val="00994583"/>
    <w:rsid w:val="00994EE3"/>
    <w:rsid w:val="009952EE"/>
    <w:rsid w:val="0099561A"/>
    <w:rsid w:val="009962B1"/>
    <w:rsid w:val="009971A4"/>
    <w:rsid w:val="009A29B9"/>
    <w:rsid w:val="009A3183"/>
    <w:rsid w:val="009A3513"/>
    <w:rsid w:val="009A3541"/>
    <w:rsid w:val="009A3AC7"/>
    <w:rsid w:val="009A42E5"/>
    <w:rsid w:val="009A48BB"/>
    <w:rsid w:val="009A4FFF"/>
    <w:rsid w:val="009A5537"/>
    <w:rsid w:val="009A5988"/>
    <w:rsid w:val="009A6B5B"/>
    <w:rsid w:val="009B1D6F"/>
    <w:rsid w:val="009B2F23"/>
    <w:rsid w:val="009B71C3"/>
    <w:rsid w:val="009B769C"/>
    <w:rsid w:val="009B7AB9"/>
    <w:rsid w:val="009B7B32"/>
    <w:rsid w:val="009C0B76"/>
    <w:rsid w:val="009C12AE"/>
    <w:rsid w:val="009C204D"/>
    <w:rsid w:val="009C2EE5"/>
    <w:rsid w:val="009C58B2"/>
    <w:rsid w:val="009C609D"/>
    <w:rsid w:val="009C6505"/>
    <w:rsid w:val="009C69C5"/>
    <w:rsid w:val="009C6E48"/>
    <w:rsid w:val="009C7DA2"/>
    <w:rsid w:val="009D08E2"/>
    <w:rsid w:val="009D09A0"/>
    <w:rsid w:val="009D0E7E"/>
    <w:rsid w:val="009D1C6A"/>
    <w:rsid w:val="009D29F6"/>
    <w:rsid w:val="009D2C62"/>
    <w:rsid w:val="009D2D98"/>
    <w:rsid w:val="009D3929"/>
    <w:rsid w:val="009D3FF0"/>
    <w:rsid w:val="009D40FA"/>
    <w:rsid w:val="009D433C"/>
    <w:rsid w:val="009D4730"/>
    <w:rsid w:val="009D506F"/>
    <w:rsid w:val="009D559C"/>
    <w:rsid w:val="009D5A9A"/>
    <w:rsid w:val="009D61C9"/>
    <w:rsid w:val="009D653F"/>
    <w:rsid w:val="009D74ED"/>
    <w:rsid w:val="009D7895"/>
    <w:rsid w:val="009E0190"/>
    <w:rsid w:val="009E06C6"/>
    <w:rsid w:val="009E0F29"/>
    <w:rsid w:val="009E2552"/>
    <w:rsid w:val="009E32C5"/>
    <w:rsid w:val="009E355C"/>
    <w:rsid w:val="009E3B27"/>
    <w:rsid w:val="009E4CC4"/>
    <w:rsid w:val="009E6A50"/>
    <w:rsid w:val="009F2632"/>
    <w:rsid w:val="009F2C0F"/>
    <w:rsid w:val="009F3349"/>
    <w:rsid w:val="009F357C"/>
    <w:rsid w:val="009F3982"/>
    <w:rsid w:val="009F51CC"/>
    <w:rsid w:val="009F5971"/>
    <w:rsid w:val="009F5E67"/>
    <w:rsid w:val="009F5FD5"/>
    <w:rsid w:val="009F60C5"/>
    <w:rsid w:val="009F6AB7"/>
    <w:rsid w:val="009F6DFB"/>
    <w:rsid w:val="009F6F16"/>
    <w:rsid w:val="009F7114"/>
    <w:rsid w:val="009F7832"/>
    <w:rsid w:val="009F7E9A"/>
    <w:rsid w:val="00A0048E"/>
    <w:rsid w:val="00A012A3"/>
    <w:rsid w:val="00A025C8"/>
    <w:rsid w:val="00A028F9"/>
    <w:rsid w:val="00A02BE0"/>
    <w:rsid w:val="00A0344A"/>
    <w:rsid w:val="00A03E94"/>
    <w:rsid w:val="00A04205"/>
    <w:rsid w:val="00A042A4"/>
    <w:rsid w:val="00A045D7"/>
    <w:rsid w:val="00A049AC"/>
    <w:rsid w:val="00A04EB9"/>
    <w:rsid w:val="00A058BB"/>
    <w:rsid w:val="00A0700B"/>
    <w:rsid w:val="00A07A46"/>
    <w:rsid w:val="00A07F34"/>
    <w:rsid w:val="00A100F2"/>
    <w:rsid w:val="00A1049F"/>
    <w:rsid w:val="00A1174B"/>
    <w:rsid w:val="00A1179B"/>
    <w:rsid w:val="00A11D71"/>
    <w:rsid w:val="00A12C11"/>
    <w:rsid w:val="00A13632"/>
    <w:rsid w:val="00A14542"/>
    <w:rsid w:val="00A1527D"/>
    <w:rsid w:val="00A15C3C"/>
    <w:rsid w:val="00A1741C"/>
    <w:rsid w:val="00A20CC7"/>
    <w:rsid w:val="00A22535"/>
    <w:rsid w:val="00A22DB4"/>
    <w:rsid w:val="00A2418D"/>
    <w:rsid w:val="00A24DE0"/>
    <w:rsid w:val="00A25086"/>
    <w:rsid w:val="00A259C9"/>
    <w:rsid w:val="00A26E63"/>
    <w:rsid w:val="00A2701B"/>
    <w:rsid w:val="00A2786D"/>
    <w:rsid w:val="00A27D65"/>
    <w:rsid w:val="00A27FB8"/>
    <w:rsid w:val="00A3021C"/>
    <w:rsid w:val="00A3071D"/>
    <w:rsid w:val="00A31F74"/>
    <w:rsid w:val="00A32632"/>
    <w:rsid w:val="00A326A6"/>
    <w:rsid w:val="00A33830"/>
    <w:rsid w:val="00A33934"/>
    <w:rsid w:val="00A34461"/>
    <w:rsid w:val="00A35D84"/>
    <w:rsid w:val="00A36806"/>
    <w:rsid w:val="00A36B34"/>
    <w:rsid w:val="00A37C78"/>
    <w:rsid w:val="00A40733"/>
    <w:rsid w:val="00A40D00"/>
    <w:rsid w:val="00A411C7"/>
    <w:rsid w:val="00A42EEF"/>
    <w:rsid w:val="00A4303C"/>
    <w:rsid w:val="00A430E0"/>
    <w:rsid w:val="00A43428"/>
    <w:rsid w:val="00A4352B"/>
    <w:rsid w:val="00A43A6D"/>
    <w:rsid w:val="00A43F18"/>
    <w:rsid w:val="00A445EF"/>
    <w:rsid w:val="00A44836"/>
    <w:rsid w:val="00A45C9C"/>
    <w:rsid w:val="00A4638D"/>
    <w:rsid w:val="00A4654F"/>
    <w:rsid w:val="00A466C1"/>
    <w:rsid w:val="00A46B11"/>
    <w:rsid w:val="00A46DE5"/>
    <w:rsid w:val="00A50736"/>
    <w:rsid w:val="00A50AC5"/>
    <w:rsid w:val="00A50EC7"/>
    <w:rsid w:val="00A51F57"/>
    <w:rsid w:val="00A51FEF"/>
    <w:rsid w:val="00A521DE"/>
    <w:rsid w:val="00A5391A"/>
    <w:rsid w:val="00A53FFE"/>
    <w:rsid w:val="00A540AE"/>
    <w:rsid w:val="00A545DB"/>
    <w:rsid w:val="00A54C7B"/>
    <w:rsid w:val="00A54CF3"/>
    <w:rsid w:val="00A55132"/>
    <w:rsid w:val="00A55AE9"/>
    <w:rsid w:val="00A56AF1"/>
    <w:rsid w:val="00A5706B"/>
    <w:rsid w:val="00A57803"/>
    <w:rsid w:val="00A57ACC"/>
    <w:rsid w:val="00A60871"/>
    <w:rsid w:val="00A60A1D"/>
    <w:rsid w:val="00A61594"/>
    <w:rsid w:val="00A62105"/>
    <w:rsid w:val="00A62112"/>
    <w:rsid w:val="00A63E96"/>
    <w:rsid w:val="00A6413A"/>
    <w:rsid w:val="00A644D0"/>
    <w:rsid w:val="00A64BD1"/>
    <w:rsid w:val="00A64E74"/>
    <w:rsid w:val="00A65438"/>
    <w:rsid w:val="00A65EDC"/>
    <w:rsid w:val="00A660DA"/>
    <w:rsid w:val="00A665A1"/>
    <w:rsid w:val="00A666CD"/>
    <w:rsid w:val="00A673A1"/>
    <w:rsid w:val="00A67D42"/>
    <w:rsid w:val="00A70C16"/>
    <w:rsid w:val="00A71BC6"/>
    <w:rsid w:val="00A71DFE"/>
    <w:rsid w:val="00A71E3A"/>
    <w:rsid w:val="00A7233A"/>
    <w:rsid w:val="00A72BE1"/>
    <w:rsid w:val="00A72D35"/>
    <w:rsid w:val="00A72DAD"/>
    <w:rsid w:val="00A72E17"/>
    <w:rsid w:val="00A73580"/>
    <w:rsid w:val="00A73646"/>
    <w:rsid w:val="00A73F36"/>
    <w:rsid w:val="00A74417"/>
    <w:rsid w:val="00A745C1"/>
    <w:rsid w:val="00A74EB7"/>
    <w:rsid w:val="00A76E8B"/>
    <w:rsid w:val="00A77458"/>
    <w:rsid w:val="00A77F01"/>
    <w:rsid w:val="00A81813"/>
    <w:rsid w:val="00A81E82"/>
    <w:rsid w:val="00A82323"/>
    <w:rsid w:val="00A830FF"/>
    <w:rsid w:val="00A83DA7"/>
    <w:rsid w:val="00A844C8"/>
    <w:rsid w:val="00A8467F"/>
    <w:rsid w:val="00A85983"/>
    <w:rsid w:val="00A85A3F"/>
    <w:rsid w:val="00A907AC"/>
    <w:rsid w:val="00A909A1"/>
    <w:rsid w:val="00A91A3B"/>
    <w:rsid w:val="00A92956"/>
    <w:rsid w:val="00A92B47"/>
    <w:rsid w:val="00A92D4C"/>
    <w:rsid w:val="00A93955"/>
    <w:rsid w:val="00A94061"/>
    <w:rsid w:val="00A9595F"/>
    <w:rsid w:val="00A95F1F"/>
    <w:rsid w:val="00A96AAA"/>
    <w:rsid w:val="00A96BB0"/>
    <w:rsid w:val="00A96D79"/>
    <w:rsid w:val="00A96EDF"/>
    <w:rsid w:val="00AA0266"/>
    <w:rsid w:val="00AA1289"/>
    <w:rsid w:val="00AA2148"/>
    <w:rsid w:val="00AA2282"/>
    <w:rsid w:val="00AA23D9"/>
    <w:rsid w:val="00AA23FE"/>
    <w:rsid w:val="00AA25D1"/>
    <w:rsid w:val="00AA2A6A"/>
    <w:rsid w:val="00AA2CC6"/>
    <w:rsid w:val="00AA3A8A"/>
    <w:rsid w:val="00AA4A71"/>
    <w:rsid w:val="00AA5837"/>
    <w:rsid w:val="00AA58EB"/>
    <w:rsid w:val="00AB00B9"/>
    <w:rsid w:val="00AB0AF8"/>
    <w:rsid w:val="00AB1381"/>
    <w:rsid w:val="00AB13A4"/>
    <w:rsid w:val="00AB1F7A"/>
    <w:rsid w:val="00AB2DA5"/>
    <w:rsid w:val="00AB375C"/>
    <w:rsid w:val="00AB3AEB"/>
    <w:rsid w:val="00AB40C0"/>
    <w:rsid w:val="00AB4BEF"/>
    <w:rsid w:val="00AB5320"/>
    <w:rsid w:val="00AB5820"/>
    <w:rsid w:val="00AB5BF5"/>
    <w:rsid w:val="00AB73B7"/>
    <w:rsid w:val="00AB742A"/>
    <w:rsid w:val="00AB7C59"/>
    <w:rsid w:val="00AC17BA"/>
    <w:rsid w:val="00AC184A"/>
    <w:rsid w:val="00AC355D"/>
    <w:rsid w:val="00AC398C"/>
    <w:rsid w:val="00AC445E"/>
    <w:rsid w:val="00AC55C5"/>
    <w:rsid w:val="00AC602C"/>
    <w:rsid w:val="00AC63D9"/>
    <w:rsid w:val="00AC63EC"/>
    <w:rsid w:val="00AC7539"/>
    <w:rsid w:val="00AC7786"/>
    <w:rsid w:val="00AC7EE9"/>
    <w:rsid w:val="00AD1C45"/>
    <w:rsid w:val="00AD1CED"/>
    <w:rsid w:val="00AD1EE8"/>
    <w:rsid w:val="00AD23AD"/>
    <w:rsid w:val="00AD24D6"/>
    <w:rsid w:val="00AD2712"/>
    <w:rsid w:val="00AD28BA"/>
    <w:rsid w:val="00AD2ECE"/>
    <w:rsid w:val="00AD346C"/>
    <w:rsid w:val="00AD35B8"/>
    <w:rsid w:val="00AD408C"/>
    <w:rsid w:val="00AD47A2"/>
    <w:rsid w:val="00AD4A5D"/>
    <w:rsid w:val="00AD4D3D"/>
    <w:rsid w:val="00AD53F4"/>
    <w:rsid w:val="00AD5F57"/>
    <w:rsid w:val="00AD70A7"/>
    <w:rsid w:val="00AD71DA"/>
    <w:rsid w:val="00AD75E0"/>
    <w:rsid w:val="00AE03E2"/>
    <w:rsid w:val="00AE0BFB"/>
    <w:rsid w:val="00AE1AD8"/>
    <w:rsid w:val="00AE2098"/>
    <w:rsid w:val="00AE23D0"/>
    <w:rsid w:val="00AE2F2D"/>
    <w:rsid w:val="00AE3081"/>
    <w:rsid w:val="00AE3BDD"/>
    <w:rsid w:val="00AE61CA"/>
    <w:rsid w:val="00AE6BE6"/>
    <w:rsid w:val="00AF0AC2"/>
    <w:rsid w:val="00AF17CB"/>
    <w:rsid w:val="00AF2257"/>
    <w:rsid w:val="00AF3C8B"/>
    <w:rsid w:val="00AF47AA"/>
    <w:rsid w:val="00AF4976"/>
    <w:rsid w:val="00AF52A0"/>
    <w:rsid w:val="00AF58EF"/>
    <w:rsid w:val="00AF5901"/>
    <w:rsid w:val="00AF5B1F"/>
    <w:rsid w:val="00AF67C6"/>
    <w:rsid w:val="00AF6817"/>
    <w:rsid w:val="00AF72B4"/>
    <w:rsid w:val="00AF79DE"/>
    <w:rsid w:val="00B003E2"/>
    <w:rsid w:val="00B0115B"/>
    <w:rsid w:val="00B01BA2"/>
    <w:rsid w:val="00B01C4A"/>
    <w:rsid w:val="00B0244C"/>
    <w:rsid w:val="00B02985"/>
    <w:rsid w:val="00B02D48"/>
    <w:rsid w:val="00B0337E"/>
    <w:rsid w:val="00B0373E"/>
    <w:rsid w:val="00B039B4"/>
    <w:rsid w:val="00B05990"/>
    <w:rsid w:val="00B05B66"/>
    <w:rsid w:val="00B05E67"/>
    <w:rsid w:val="00B06584"/>
    <w:rsid w:val="00B06AD0"/>
    <w:rsid w:val="00B077D1"/>
    <w:rsid w:val="00B07AE5"/>
    <w:rsid w:val="00B10D91"/>
    <w:rsid w:val="00B110F5"/>
    <w:rsid w:val="00B116E9"/>
    <w:rsid w:val="00B118FA"/>
    <w:rsid w:val="00B12031"/>
    <w:rsid w:val="00B12686"/>
    <w:rsid w:val="00B130D2"/>
    <w:rsid w:val="00B14B3E"/>
    <w:rsid w:val="00B14B65"/>
    <w:rsid w:val="00B14BB1"/>
    <w:rsid w:val="00B15B2B"/>
    <w:rsid w:val="00B17A1E"/>
    <w:rsid w:val="00B20305"/>
    <w:rsid w:val="00B2049E"/>
    <w:rsid w:val="00B20704"/>
    <w:rsid w:val="00B22649"/>
    <w:rsid w:val="00B22B88"/>
    <w:rsid w:val="00B26385"/>
    <w:rsid w:val="00B30C11"/>
    <w:rsid w:val="00B3106F"/>
    <w:rsid w:val="00B31D5C"/>
    <w:rsid w:val="00B32639"/>
    <w:rsid w:val="00B33482"/>
    <w:rsid w:val="00B347C9"/>
    <w:rsid w:val="00B3501A"/>
    <w:rsid w:val="00B3509C"/>
    <w:rsid w:val="00B350CE"/>
    <w:rsid w:val="00B36EB3"/>
    <w:rsid w:val="00B373DC"/>
    <w:rsid w:val="00B373F2"/>
    <w:rsid w:val="00B375EE"/>
    <w:rsid w:val="00B37809"/>
    <w:rsid w:val="00B37862"/>
    <w:rsid w:val="00B37B3B"/>
    <w:rsid w:val="00B37C38"/>
    <w:rsid w:val="00B37D2B"/>
    <w:rsid w:val="00B40CE6"/>
    <w:rsid w:val="00B41978"/>
    <w:rsid w:val="00B4233E"/>
    <w:rsid w:val="00B42585"/>
    <w:rsid w:val="00B4296A"/>
    <w:rsid w:val="00B42CAB"/>
    <w:rsid w:val="00B4397E"/>
    <w:rsid w:val="00B43C67"/>
    <w:rsid w:val="00B45B0C"/>
    <w:rsid w:val="00B46CFA"/>
    <w:rsid w:val="00B50F40"/>
    <w:rsid w:val="00B51674"/>
    <w:rsid w:val="00B51778"/>
    <w:rsid w:val="00B525CC"/>
    <w:rsid w:val="00B52B09"/>
    <w:rsid w:val="00B5346F"/>
    <w:rsid w:val="00B535A6"/>
    <w:rsid w:val="00B53979"/>
    <w:rsid w:val="00B54B84"/>
    <w:rsid w:val="00B55439"/>
    <w:rsid w:val="00B555C1"/>
    <w:rsid w:val="00B55B79"/>
    <w:rsid w:val="00B572A9"/>
    <w:rsid w:val="00B5760B"/>
    <w:rsid w:val="00B60280"/>
    <w:rsid w:val="00B612CC"/>
    <w:rsid w:val="00B615E0"/>
    <w:rsid w:val="00B61AD6"/>
    <w:rsid w:val="00B61ADF"/>
    <w:rsid w:val="00B62134"/>
    <w:rsid w:val="00B62222"/>
    <w:rsid w:val="00B6278D"/>
    <w:rsid w:val="00B632FF"/>
    <w:rsid w:val="00B63788"/>
    <w:rsid w:val="00B63D99"/>
    <w:rsid w:val="00B64A12"/>
    <w:rsid w:val="00B65FD5"/>
    <w:rsid w:val="00B66232"/>
    <w:rsid w:val="00B66A9C"/>
    <w:rsid w:val="00B66DEA"/>
    <w:rsid w:val="00B67B7C"/>
    <w:rsid w:val="00B709E4"/>
    <w:rsid w:val="00B721D5"/>
    <w:rsid w:val="00B72457"/>
    <w:rsid w:val="00B72B1A"/>
    <w:rsid w:val="00B7338F"/>
    <w:rsid w:val="00B7517D"/>
    <w:rsid w:val="00B75CC8"/>
    <w:rsid w:val="00B75DA0"/>
    <w:rsid w:val="00B75E74"/>
    <w:rsid w:val="00B76125"/>
    <w:rsid w:val="00B77D1F"/>
    <w:rsid w:val="00B77F0B"/>
    <w:rsid w:val="00B802DF"/>
    <w:rsid w:val="00B80707"/>
    <w:rsid w:val="00B80C6B"/>
    <w:rsid w:val="00B81212"/>
    <w:rsid w:val="00B835DE"/>
    <w:rsid w:val="00B8373E"/>
    <w:rsid w:val="00B83B72"/>
    <w:rsid w:val="00B842CB"/>
    <w:rsid w:val="00B847C5"/>
    <w:rsid w:val="00B8499B"/>
    <w:rsid w:val="00B84D81"/>
    <w:rsid w:val="00B852E1"/>
    <w:rsid w:val="00B8569B"/>
    <w:rsid w:val="00B86520"/>
    <w:rsid w:val="00B8699A"/>
    <w:rsid w:val="00B86B37"/>
    <w:rsid w:val="00B874CF"/>
    <w:rsid w:val="00B87B89"/>
    <w:rsid w:val="00B90146"/>
    <w:rsid w:val="00B906D7"/>
    <w:rsid w:val="00B90F25"/>
    <w:rsid w:val="00B91A42"/>
    <w:rsid w:val="00B922D0"/>
    <w:rsid w:val="00B92640"/>
    <w:rsid w:val="00B928CA"/>
    <w:rsid w:val="00B93116"/>
    <w:rsid w:val="00B9315A"/>
    <w:rsid w:val="00B93EAD"/>
    <w:rsid w:val="00B93F3A"/>
    <w:rsid w:val="00B94405"/>
    <w:rsid w:val="00B946B2"/>
    <w:rsid w:val="00B946C3"/>
    <w:rsid w:val="00B9475E"/>
    <w:rsid w:val="00B95932"/>
    <w:rsid w:val="00B95999"/>
    <w:rsid w:val="00B95A6A"/>
    <w:rsid w:val="00B96314"/>
    <w:rsid w:val="00B972F5"/>
    <w:rsid w:val="00B974E4"/>
    <w:rsid w:val="00B976AD"/>
    <w:rsid w:val="00B97D06"/>
    <w:rsid w:val="00BA0CC5"/>
    <w:rsid w:val="00BA2EB2"/>
    <w:rsid w:val="00BA3233"/>
    <w:rsid w:val="00BA4F17"/>
    <w:rsid w:val="00BA54FD"/>
    <w:rsid w:val="00BA56DD"/>
    <w:rsid w:val="00BA6449"/>
    <w:rsid w:val="00BA6865"/>
    <w:rsid w:val="00BA68FB"/>
    <w:rsid w:val="00BA6BCF"/>
    <w:rsid w:val="00BA6D76"/>
    <w:rsid w:val="00BA7506"/>
    <w:rsid w:val="00BB0928"/>
    <w:rsid w:val="00BB1AF3"/>
    <w:rsid w:val="00BB1E25"/>
    <w:rsid w:val="00BB287E"/>
    <w:rsid w:val="00BB3396"/>
    <w:rsid w:val="00BB3439"/>
    <w:rsid w:val="00BB358D"/>
    <w:rsid w:val="00BB3F94"/>
    <w:rsid w:val="00BB4241"/>
    <w:rsid w:val="00BB44CF"/>
    <w:rsid w:val="00BB48F3"/>
    <w:rsid w:val="00BB4BE6"/>
    <w:rsid w:val="00BB5631"/>
    <w:rsid w:val="00BB57E5"/>
    <w:rsid w:val="00BB699A"/>
    <w:rsid w:val="00BC0361"/>
    <w:rsid w:val="00BC388A"/>
    <w:rsid w:val="00BC4778"/>
    <w:rsid w:val="00BC489B"/>
    <w:rsid w:val="00BC4B9D"/>
    <w:rsid w:val="00BC4EB5"/>
    <w:rsid w:val="00BC5421"/>
    <w:rsid w:val="00BC63A5"/>
    <w:rsid w:val="00BC7B60"/>
    <w:rsid w:val="00BD10E2"/>
    <w:rsid w:val="00BD1F4A"/>
    <w:rsid w:val="00BD26FE"/>
    <w:rsid w:val="00BD285B"/>
    <w:rsid w:val="00BD303F"/>
    <w:rsid w:val="00BD3196"/>
    <w:rsid w:val="00BD402A"/>
    <w:rsid w:val="00BD57F7"/>
    <w:rsid w:val="00BD5930"/>
    <w:rsid w:val="00BD64BC"/>
    <w:rsid w:val="00BD66FF"/>
    <w:rsid w:val="00BD792E"/>
    <w:rsid w:val="00BE0493"/>
    <w:rsid w:val="00BE3DA3"/>
    <w:rsid w:val="00BE4ED5"/>
    <w:rsid w:val="00BE5C47"/>
    <w:rsid w:val="00BE6035"/>
    <w:rsid w:val="00BE7A7E"/>
    <w:rsid w:val="00BF000B"/>
    <w:rsid w:val="00BF0203"/>
    <w:rsid w:val="00BF0DCA"/>
    <w:rsid w:val="00BF1748"/>
    <w:rsid w:val="00BF1F67"/>
    <w:rsid w:val="00BF22ED"/>
    <w:rsid w:val="00BF2BEC"/>
    <w:rsid w:val="00BF2E05"/>
    <w:rsid w:val="00BF3043"/>
    <w:rsid w:val="00BF32D6"/>
    <w:rsid w:val="00BF3531"/>
    <w:rsid w:val="00BF35BF"/>
    <w:rsid w:val="00BF484E"/>
    <w:rsid w:val="00BF6C67"/>
    <w:rsid w:val="00C00D4D"/>
    <w:rsid w:val="00C02577"/>
    <w:rsid w:val="00C02D5C"/>
    <w:rsid w:val="00C033A8"/>
    <w:rsid w:val="00C038C0"/>
    <w:rsid w:val="00C0478E"/>
    <w:rsid w:val="00C0480B"/>
    <w:rsid w:val="00C04891"/>
    <w:rsid w:val="00C04F6E"/>
    <w:rsid w:val="00C04F7E"/>
    <w:rsid w:val="00C05B3D"/>
    <w:rsid w:val="00C05DF5"/>
    <w:rsid w:val="00C05EBD"/>
    <w:rsid w:val="00C06001"/>
    <w:rsid w:val="00C06EC8"/>
    <w:rsid w:val="00C10414"/>
    <w:rsid w:val="00C104CB"/>
    <w:rsid w:val="00C1065A"/>
    <w:rsid w:val="00C107DD"/>
    <w:rsid w:val="00C12F0F"/>
    <w:rsid w:val="00C12FE3"/>
    <w:rsid w:val="00C1521D"/>
    <w:rsid w:val="00C16B3D"/>
    <w:rsid w:val="00C20980"/>
    <w:rsid w:val="00C20E03"/>
    <w:rsid w:val="00C20F55"/>
    <w:rsid w:val="00C2158B"/>
    <w:rsid w:val="00C21818"/>
    <w:rsid w:val="00C21C43"/>
    <w:rsid w:val="00C224BA"/>
    <w:rsid w:val="00C23FBA"/>
    <w:rsid w:val="00C242B2"/>
    <w:rsid w:val="00C24F91"/>
    <w:rsid w:val="00C24FE8"/>
    <w:rsid w:val="00C27ADB"/>
    <w:rsid w:val="00C27C44"/>
    <w:rsid w:val="00C27CF7"/>
    <w:rsid w:val="00C301FE"/>
    <w:rsid w:val="00C3078A"/>
    <w:rsid w:val="00C30B7C"/>
    <w:rsid w:val="00C312B5"/>
    <w:rsid w:val="00C322CF"/>
    <w:rsid w:val="00C32BE5"/>
    <w:rsid w:val="00C336E5"/>
    <w:rsid w:val="00C33C96"/>
    <w:rsid w:val="00C33FD6"/>
    <w:rsid w:val="00C34A46"/>
    <w:rsid w:val="00C34CC7"/>
    <w:rsid w:val="00C35A75"/>
    <w:rsid w:val="00C35B8B"/>
    <w:rsid w:val="00C3621C"/>
    <w:rsid w:val="00C368C3"/>
    <w:rsid w:val="00C369E3"/>
    <w:rsid w:val="00C3797B"/>
    <w:rsid w:val="00C37BCD"/>
    <w:rsid w:val="00C413D4"/>
    <w:rsid w:val="00C4180B"/>
    <w:rsid w:val="00C424CE"/>
    <w:rsid w:val="00C42558"/>
    <w:rsid w:val="00C433F2"/>
    <w:rsid w:val="00C43AF7"/>
    <w:rsid w:val="00C44264"/>
    <w:rsid w:val="00C44702"/>
    <w:rsid w:val="00C4492F"/>
    <w:rsid w:val="00C45BEB"/>
    <w:rsid w:val="00C46223"/>
    <w:rsid w:val="00C46D2C"/>
    <w:rsid w:val="00C477FE"/>
    <w:rsid w:val="00C47CD2"/>
    <w:rsid w:val="00C500B3"/>
    <w:rsid w:val="00C501D0"/>
    <w:rsid w:val="00C50B81"/>
    <w:rsid w:val="00C51D69"/>
    <w:rsid w:val="00C52012"/>
    <w:rsid w:val="00C53098"/>
    <w:rsid w:val="00C538FE"/>
    <w:rsid w:val="00C540A5"/>
    <w:rsid w:val="00C54345"/>
    <w:rsid w:val="00C5472A"/>
    <w:rsid w:val="00C54FA9"/>
    <w:rsid w:val="00C55958"/>
    <w:rsid w:val="00C559E3"/>
    <w:rsid w:val="00C559F9"/>
    <w:rsid w:val="00C55A21"/>
    <w:rsid w:val="00C55B89"/>
    <w:rsid w:val="00C55DF1"/>
    <w:rsid w:val="00C562A7"/>
    <w:rsid w:val="00C57093"/>
    <w:rsid w:val="00C57A94"/>
    <w:rsid w:val="00C57FF6"/>
    <w:rsid w:val="00C60996"/>
    <w:rsid w:val="00C60EDC"/>
    <w:rsid w:val="00C60F83"/>
    <w:rsid w:val="00C60F87"/>
    <w:rsid w:val="00C6191C"/>
    <w:rsid w:val="00C61A18"/>
    <w:rsid w:val="00C61E09"/>
    <w:rsid w:val="00C63072"/>
    <w:rsid w:val="00C63D06"/>
    <w:rsid w:val="00C63F20"/>
    <w:rsid w:val="00C64204"/>
    <w:rsid w:val="00C645BB"/>
    <w:rsid w:val="00C64CE2"/>
    <w:rsid w:val="00C65142"/>
    <w:rsid w:val="00C6532B"/>
    <w:rsid w:val="00C658E5"/>
    <w:rsid w:val="00C65DFC"/>
    <w:rsid w:val="00C6657B"/>
    <w:rsid w:val="00C66759"/>
    <w:rsid w:val="00C66A77"/>
    <w:rsid w:val="00C671AC"/>
    <w:rsid w:val="00C67903"/>
    <w:rsid w:val="00C70786"/>
    <w:rsid w:val="00C710CD"/>
    <w:rsid w:val="00C7229B"/>
    <w:rsid w:val="00C7305D"/>
    <w:rsid w:val="00C7638D"/>
    <w:rsid w:val="00C76EB4"/>
    <w:rsid w:val="00C806B3"/>
    <w:rsid w:val="00C808D6"/>
    <w:rsid w:val="00C81140"/>
    <w:rsid w:val="00C83BCD"/>
    <w:rsid w:val="00C84930"/>
    <w:rsid w:val="00C85176"/>
    <w:rsid w:val="00C85802"/>
    <w:rsid w:val="00C863CD"/>
    <w:rsid w:val="00C86892"/>
    <w:rsid w:val="00C86B06"/>
    <w:rsid w:val="00C879CD"/>
    <w:rsid w:val="00C906F3"/>
    <w:rsid w:val="00C9112E"/>
    <w:rsid w:val="00C91AB2"/>
    <w:rsid w:val="00C93088"/>
    <w:rsid w:val="00C930E9"/>
    <w:rsid w:val="00C93313"/>
    <w:rsid w:val="00C93ED8"/>
    <w:rsid w:val="00C947BA"/>
    <w:rsid w:val="00C9513F"/>
    <w:rsid w:val="00C954F1"/>
    <w:rsid w:val="00C9573D"/>
    <w:rsid w:val="00C95FCB"/>
    <w:rsid w:val="00C9614E"/>
    <w:rsid w:val="00C96E1A"/>
    <w:rsid w:val="00CA18A3"/>
    <w:rsid w:val="00CA1C9B"/>
    <w:rsid w:val="00CA2070"/>
    <w:rsid w:val="00CA29BF"/>
    <w:rsid w:val="00CA317A"/>
    <w:rsid w:val="00CA3992"/>
    <w:rsid w:val="00CA3E85"/>
    <w:rsid w:val="00CA4461"/>
    <w:rsid w:val="00CA778E"/>
    <w:rsid w:val="00CA7A48"/>
    <w:rsid w:val="00CB0DE3"/>
    <w:rsid w:val="00CB1627"/>
    <w:rsid w:val="00CB16F1"/>
    <w:rsid w:val="00CB22F5"/>
    <w:rsid w:val="00CB2A1E"/>
    <w:rsid w:val="00CB2A52"/>
    <w:rsid w:val="00CB3051"/>
    <w:rsid w:val="00CB3646"/>
    <w:rsid w:val="00CB45D8"/>
    <w:rsid w:val="00CB4FC0"/>
    <w:rsid w:val="00CB7029"/>
    <w:rsid w:val="00CB7BAF"/>
    <w:rsid w:val="00CC18EB"/>
    <w:rsid w:val="00CC200C"/>
    <w:rsid w:val="00CC23BA"/>
    <w:rsid w:val="00CC2B15"/>
    <w:rsid w:val="00CC2C4C"/>
    <w:rsid w:val="00CC2D7A"/>
    <w:rsid w:val="00CC2E2E"/>
    <w:rsid w:val="00CC3ACB"/>
    <w:rsid w:val="00CC3B89"/>
    <w:rsid w:val="00CC4628"/>
    <w:rsid w:val="00CC52FD"/>
    <w:rsid w:val="00CC5B29"/>
    <w:rsid w:val="00CC5CBA"/>
    <w:rsid w:val="00CC5FD1"/>
    <w:rsid w:val="00CC67D2"/>
    <w:rsid w:val="00CC6D67"/>
    <w:rsid w:val="00CC7170"/>
    <w:rsid w:val="00CD05FF"/>
    <w:rsid w:val="00CD2892"/>
    <w:rsid w:val="00CD2D13"/>
    <w:rsid w:val="00CD2DB4"/>
    <w:rsid w:val="00CD3C9E"/>
    <w:rsid w:val="00CD3D5B"/>
    <w:rsid w:val="00CD3DFE"/>
    <w:rsid w:val="00CD4AEC"/>
    <w:rsid w:val="00CD562F"/>
    <w:rsid w:val="00CD5706"/>
    <w:rsid w:val="00CD5935"/>
    <w:rsid w:val="00CD63CF"/>
    <w:rsid w:val="00CD7A79"/>
    <w:rsid w:val="00CE0B16"/>
    <w:rsid w:val="00CE0C2E"/>
    <w:rsid w:val="00CE116A"/>
    <w:rsid w:val="00CE15D1"/>
    <w:rsid w:val="00CE1D4D"/>
    <w:rsid w:val="00CE234D"/>
    <w:rsid w:val="00CE38C3"/>
    <w:rsid w:val="00CE3B47"/>
    <w:rsid w:val="00CE41EC"/>
    <w:rsid w:val="00CE484B"/>
    <w:rsid w:val="00CE4DA8"/>
    <w:rsid w:val="00CE56AA"/>
    <w:rsid w:val="00CE74FE"/>
    <w:rsid w:val="00CE7A5A"/>
    <w:rsid w:val="00CF0296"/>
    <w:rsid w:val="00CF149C"/>
    <w:rsid w:val="00CF209C"/>
    <w:rsid w:val="00CF2D56"/>
    <w:rsid w:val="00CF313F"/>
    <w:rsid w:val="00CF457B"/>
    <w:rsid w:val="00CF472F"/>
    <w:rsid w:val="00CF6BDA"/>
    <w:rsid w:val="00CF6EB8"/>
    <w:rsid w:val="00CF6F89"/>
    <w:rsid w:val="00CF7457"/>
    <w:rsid w:val="00D00398"/>
    <w:rsid w:val="00D0054F"/>
    <w:rsid w:val="00D01238"/>
    <w:rsid w:val="00D0222B"/>
    <w:rsid w:val="00D029CE"/>
    <w:rsid w:val="00D03A5F"/>
    <w:rsid w:val="00D03D3E"/>
    <w:rsid w:val="00D044FB"/>
    <w:rsid w:val="00D045A1"/>
    <w:rsid w:val="00D0625E"/>
    <w:rsid w:val="00D0771A"/>
    <w:rsid w:val="00D10084"/>
    <w:rsid w:val="00D1072F"/>
    <w:rsid w:val="00D10762"/>
    <w:rsid w:val="00D10D72"/>
    <w:rsid w:val="00D12537"/>
    <w:rsid w:val="00D133E9"/>
    <w:rsid w:val="00D13D20"/>
    <w:rsid w:val="00D143B0"/>
    <w:rsid w:val="00D144E9"/>
    <w:rsid w:val="00D14574"/>
    <w:rsid w:val="00D14BC8"/>
    <w:rsid w:val="00D15267"/>
    <w:rsid w:val="00D1607A"/>
    <w:rsid w:val="00D16CB5"/>
    <w:rsid w:val="00D171F1"/>
    <w:rsid w:val="00D17B0D"/>
    <w:rsid w:val="00D17C1A"/>
    <w:rsid w:val="00D20B95"/>
    <w:rsid w:val="00D2197C"/>
    <w:rsid w:val="00D23263"/>
    <w:rsid w:val="00D23F1E"/>
    <w:rsid w:val="00D24B72"/>
    <w:rsid w:val="00D24DC3"/>
    <w:rsid w:val="00D24EB5"/>
    <w:rsid w:val="00D26611"/>
    <w:rsid w:val="00D26E0A"/>
    <w:rsid w:val="00D2731A"/>
    <w:rsid w:val="00D274A3"/>
    <w:rsid w:val="00D30697"/>
    <w:rsid w:val="00D30891"/>
    <w:rsid w:val="00D31033"/>
    <w:rsid w:val="00D3171F"/>
    <w:rsid w:val="00D31965"/>
    <w:rsid w:val="00D325C1"/>
    <w:rsid w:val="00D33FFD"/>
    <w:rsid w:val="00D34E5A"/>
    <w:rsid w:val="00D34EBF"/>
    <w:rsid w:val="00D353F6"/>
    <w:rsid w:val="00D355AA"/>
    <w:rsid w:val="00D36793"/>
    <w:rsid w:val="00D371A1"/>
    <w:rsid w:val="00D37219"/>
    <w:rsid w:val="00D37237"/>
    <w:rsid w:val="00D37B71"/>
    <w:rsid w:val="00D40D6A"/>
    <w:rsid w:val="00D41F2A"/>
    <w:rsid w:val="00D42701"/>
    <w:rsid w:val="00D42C53"/>
    <w:rsid w:val="00D42F72"/>
    <w:rsid w:val="00D4382B"/>
    <w:rsid w:val="00D44F03"/>
    <w:rsid w:val="00D45ACE"/>
    <w:rsid w:val="00D466C8"/>
    <w:rsid w:val="00D46DAE"/>
    <w:rsid w:val="00D474D1"/>
    <w:rsid w:val="00D47865"/>
    <w:rsid w:val="00D47D3C"/>
    <w:rsid w:val="00D47EB7"/>
    <w:rsid w:val="00D5007E"/>
    <w:rsid w:val="00D50B33"/>
    <w:rsid w:val="00D50BE4"/>
    <w:rsid w:val="00D52003"/>
    <w:rsid w:val="00D52241"/>
    <w:rsid w:val="00D53598"/>
    <w:rsid w:val="00D53E64"/>
    <w:rsid w:val="00D54D4E"/>
    <w:rsid w:val="00D55AED"/>
    <w:rsid w:val="00D57C0A"/>
    <w:rsid w:val="00D57D43"/>
    <w:rsid w:val="00D6093F"/>
    <w:rsid w:val="00D60AD2"/>
    <w:rsid w:val="00D60D1D"/>
    <w:rsid w:val="00D6110E"/>
    <w:rsid w:val="00D6150A"/>
    <w:rsid w:val="00D61EEB"/>
    <w:rsid w:val="00D61F2E"/>
    <w:rsid w:val="00D625D8"/>
    <w:rsid w:val="00D62CE9"/>
    <w:rsid w:val="00D62EA5"/>
    <w:rsid w:val="00D64496"/>
    <w:rsid w:val="00D647CD"/>
    <w:rsid w:val="00D65B3B"/>
    <w:rsid w:val="00D66A47"/>
    <w:rsid w:val="00D67705"/>
    <w:rsid w:val="00D70E7A"/>
    <w:rsid w:val="00D72625"/>
    <w:rsid w:val="00D72DE1"/>
    <w:rsid w:val="00D7369E"/>
    <w:rsid w:val="00D73912"/>
    <w:rsid w:val="00D74548"/>
    <w:rsid w:val="00D754D8"/>
    <w:rsid w:val="00D75663"/>
    <w:rsid w:val="00D762CE"/>
    <w:rsid w:val="00D770CE"/>
    <w:rsid w:val="00D7795C"/>
    <w:rsid w:val="00D80303"/>
    <w:rsid w:val="00D8097D"/>
    <w:rsid w:val="00D80BD3"/>
    <w:rsid w:val="00D81DC8"/>
    <w:rsid w:val="00D830F7"/>
    <w:rsid w:val="00D83373"/>
    <w:rsid w:val="00D8358F"/>
    <w:rsid w:val="00D839F3"/>
    <w:rsid w:val="00D841EA"/>
    <w:rsid w:val="00D858E9"/>
    <w:rsid w:val="00D859C0"/>
    <w:rsid w:val="00D85E52"/>
    <w:rsid w:val="00D85EE2"/>
    <w:rsid w:val="00D865D6"/>
    <w:rsid w:val="00D8675C"/>
    <w:rsid w:val="00D873C2"/>
    <w:rsid w:val="00D909F3"/>
    <w:rsid w:val="00D90B90"/>
    <w:rsid w:val="00D914B8"/>
    <w:rsid w:val="00D9192A"/>
    <w:rsid w:val="00D92ED6"/>
    <w:rsid w:val="00D92F53"/>
    <w:rsid w:val="00D93741"/>
    <w:rsid w:val="00D93B14"/>
    <w:rsid w:val="00D9436D"/>
    <w:rsid w:val="00D948D8"/>
    <w:rsid w:val="00D94F1C"/>
    <w:rsid w:val="00D96626"/>
    <w:rsid w:val="00D9714F"/>
    <w:rsid w:val="00D97AA1"/>
    <w:rsid w:val="00D97F51"/>
    <w:rsid w:val="00DA1154"/>
    <w:rsid w:val="00DA1DE6"/>
    <w:rsid w:val="00DA1EAF"/>
    <w:rsid w:val="00DA25A0"/>
    <w:rsid w:val="00DA4298"/>
    <w:rsid w:val="00DA4513"/>
    <w:rsid w:val="00DA4B62"/>
    <w:rsid w:val="00DA4F18"/>
    <w:rsid w:val="00DA54CC"/>
    <w:rsid w:val="00DA5A32"/>
    <w:rsid w:val="00DA5B64"/>
    <w:rsid w:val="00DA6A2D"/>
    <w:rsid w:val="00DA77BE"/>
    <w:rsid w:val="00DB1052"/>
    <w:rsid w:val="00DB1826"/>
    <w:rsid w:val="00DB2087"/>
    <w:rsid w:val="00DB3AA9"/>
    <w:rsid w:val="00DB54DE"/>
    <w:rsid w:val="00DB56AC"/>
    <w:rsid w:val="00DB5910"/>
    <w:rsid w:val="00DB5E7E"/>
    <w:rsid w:val="00DB6627"/>
    <w:rsid w:val="00DB7BEE"/>
    <w:rsid w:val="00DC031A"/>
    <w:rsid w:val="00DC04A9"/>
    <w:rsid w:val="00DC0C1E"/>
    <w:rsid w:val="00DC0FDE"/>
    <w:rsid w:val="00DC1710"/>
    <w:rsid w:val="00DC1ED1"/>
    <w:rsid w:val="00DC23ED"/>
    <w:rsid w:val="00DC28C2"/>
    <w:rsid w:val="00DC56BB"/>
    <w:rsid w:val="00DC5D04"/>
    <w:rsid w:val="00DC5F38"/>
    <w:rsid w:val="00DC616F"/>
    <w:rsid w:val="00DC65A2"/>
    <w:rsid w:val="00DC6D4D"/>
    <w:rsid w:val="00DC6FF0"/>
    <w:rsid w:val="00DC713D"/>
    <w:rsid w:val="00DC7BBD"/>
    <w:rsid w:val="00DD0166"/>
    <w:rsid w:val="00DD15CB"/>
    <w:rsid w:val="00DD29DB"/>
    <w:rsid w:val="00DD3AB7"/>
    <w:rsid w:val="00DD579A"/>
    <w:rsid w:val="00DD58C3"/>
    <w:rsid w:val="00DD6057"/>
    <w:rsid w:val="00DD61ED"/>
    <w:rsid w:val="00DD6301"/>
    <w:rsid w:val="00DD661F"/>
    <w:rsid w:val="00DD6774"/>
    <w:rsid w:val="00DD7C0F"/>
    <w:rsid w:val="00DE01B4"/>
    <w:rsid w:val="00DE0268"/>
    <w:rsid w:val="00DE2087"/>
    <w:rsid w:val="00DE23C2"/>
    <w:rsid w:val="00DE2DF9"/>
    <w:rsid w:val="00DE31B3"/>
    <w:rsid w:val="00DE3A94"/>
    <w:rsid w:val="00DE3AE8"/>
    <w:rsid w:val="00DE5BE9"/>
    <w:rsid w:val="00DE6016"/>
    <w:rsid w:val="00DE6243"/>
    <w:rsid w:val="00DE64B1"/>
    <w:rsid w:val="00DE75CD"/>
    <w:rsid w:val="00DE7A36"/>
    <w:rsid w:val="00DF0588"/>
    <w:rsid w:val="00DF0F6F"/>
    <w:rsid w:val="00DF1E5B"/>
    <w:rsid w:val="00DF2652"/>
    <w:rsid w:val="00DF2E84"/>
    <w:rsid w:val="00DF38F2"/>
    <w:rsid w:val="00DF4350"/>
    <w:rsid w:val="00DF4C07"/>
    <w:rsid w:val="00DF4EFD"/>
    <w:rsid w:val="00DF522D"/>
    <w:rsid w:val="00DF5B54"/>
    <w:rsid w:val="00DF634A"/>
    <w:rsid w:val="00DF6FE3"/>
    <w:rsid w:val="00DF7390"/>
    <w:rsid w:val="00DF7C4F"/>
    <w:rsid w:val="00E00292"/>
    <w:rsid w:val="00E005A5"/>
    <w:rsid w:val="00E005B2"/>
    <w:rsid w:val="00E00935"/>
    <w:rsid w:val="00E00FF8"/>
    <w:rsid w:val="00E011C2"/>
    <w:rsid w:val="00E01680"/>
    <w:rsid w:val="00E01C9F"/>
    <w:rsid w:val="00E02B7E"/>
    <w:rsid w:val="00E04741"/>
    <w:rsid w:val="00E0532B"/>
    <w:rsid w:val="00E05620"/>
    <w:rsid w:val="00E05C98"/>
    <w:rsid w:val="00E05FBD"/>
    <w:rsid w:val="00E062C6"/>
    <w:rsid w:val="00E07367"/>
    <w:rsid w:val="00E10872"/>
    <w:rsid w:val="00E113C8"/>
    <w:rsid w:val="00E122E8"/>
    <w:rsid w:val="00E126A9"/>
    <w:rsid w:val="00E126E1"/>
    <w:rsid w:val="00E12A19"/>
    <w:rsid w:val="00E13298"/>
    <w:rsid w:val="00E13B79"/>
    <w:rsid w:val="00E13C8A"/>
    <w:rsid w:val="00E13D53"/>
    <w:rsid w:val="00E14933"/>
    <w:rsid w:val="00E15286"/>
    <w:rsid w:val="00E1672D"/>
    <w:rsid w:val="00E168EE"/>
    <w:rsid w:val="00E16AEC"/>
    <w:rsid w:val="00E16DC8"/>
    <w:rsid w:val="00E20CA2"/>
    <w:rsid w:val="00E21208"/>
    <w:rsid w:val="00E216C3"/>
    <w:rsid w:val="00E21942"/>
    <w:rsid w:val="00E22548"/>
    <w:rsid w:val="00E22C71"/>
    <w:rsid w:val="00E24261"/>
    <w:rsid w:val="00E2461E"/>
    <w:rsid w:val="00E24892"/>
    <w:rsid w:val="00E24967"/>
    <w:rsid w:val="00E2577C"/>
    <w:rsid w:val="00E26020"/>
    <w:rsid w:val="00E2608B"/>
    <w:rsid w:val="00E267FF"/>
    <w:rsid w:val="00E2683B"/>
    <w:rsid w:val="00E269B5"/>
    <w:rsid w:val="00E312F4"/>
    <w:rsid w:val="00E323A0"/>
    <w:rsid w:val="00E33059"/>
    <w:rsid w:val="00E33197"/>
    <w:rsid w:val="00E33467"/>
    <w:rsid w:val="00E340FC"/>
    <w:rsid w:val="00E34809"/>
    <w:rsid w:val="00E350DE"/>
    <w:rsid w:val="00E354AE"/>
    <w:rsid w:val="00E35E54"/>
    <w:rsid w:val="00E3622F"/>
    <w:rsid w:val="00E37616"/>
    <w:rsid w:val="00E37842"/>
    <w:rsid w:val="00E37BFF"/>
    <w:rsid w:val="00E37D57"/>
    <w:rsid w:val="00E4004E"/>
    <w:rsid w:val="00E406E2"/>
    <w:rsid w:val="00E41B61"/>
    <w:rsid w:val="00E41D2B"/>
    <w:rsid w:val="00E41F2F"/>
    <w:rsid w:val="00E4245B"/>
    <w:rsid w:val="00E42A0C"/>
    <w:rsid w:val="00E42B8D"/>
    <w:rsid w:val="00E43380"/>
    <w:rsid w:val="00E443BE"/>
    <w:rsid w:val="00E45564"/>
    <w:rsid w:val="00E45CAB"/>
    <w:rsid w:val="00E46083"/>
    <w:rsid w:val="00E465B3"/>
    <w:rsid w:val="00E5012C"/>
    <w:rsid w:val="00E50AB5"/>
    <w:rsid w:val="00E50BCC"/>
    <w:rsid w:val="00E50EC6"/>
    <w:rsid w:val="00E526F7"/>
    <w:rsid w:val="00E52936"/>
    <w:rsid w:val="00E54A7E"/>
    <w:rsid w:val="00E54F19"/>
    <w:rsid w:val="00E55025"/>
    <w:rsid w:val="00E55907"/>
    <w:rsid w:val="00E55C7D"/>
    <w:rsid w:val="00E56338"/>
    <w:rsid w:val="00E565DC"/>
    <w:rsid w:val="00E56F55"/>
    <w:rsid w:val="00E57130"/>
    <w:rsid w:val="00E601A2"/>
    <w:rsid w:val="00E61147"/>
    <w:rsid w:val="00E63A0E"/>
    <w:rsid w:val="00E63B36"/>
    <w:rsid w:val="00E63DB0"/>
    <w:rsid w:val="00E64184"/>
    <w:rsid w:val="00E66564"/>
    <w:rsid w:val="00E67180"/>
    <w:rsid w:val="00E67D56"/>
    <w:rsid w:val="00E70573"/>
    <w:rsid w:val="00E7099F"/>
    <w:rsid w:val="00E7153A"/>
    <w:rsid w:val="00E719C4"/>
    <w:rsid w:val="00E71C30"/>
    <w:rsid w:val="00E71E68"/>
    <w:rsid w:val="00E738EE"/>
    <w:rsid w:val="00E73E49"/>
    <w:rsid w:val="00E759E5"/>
    <w:rsid w:val="00E76A8B"/>
    <w:rsid w:val="00E76E8D"/>
    <w:rsid w:val="00E77085"/>
    <w:rsid w:val="00E779E4"/>
    <w:rsid w:val="00E77DA9"/>
    <w:rsid w:val="00E80CA3"/>
    <w:rsid w:val="00E81297"/>
    <w:rsid w:val="00E8198A"/>
    <w:rsid w:val="00E831A7"/>
    <w:rsid w:val="00E833AB"/>
    <w:rsid w:val="00E83A4C"/>
    <w:rsid w:val="00E83F74"/>
    <w:rsid w:val="00E84040"/>
    <w:rsid w:val="00E855C0"/>
    <w:rsid w:val="00E86057"/>
    <w:rsid w:val="00E86E54"/>
    <w:rsid w:val="00E87586"/>
    <w:rsid w:val="00E9035B"/>
    <w:rsid w:val="00E9133E"/>
    <w:rsid w:val="00E93A99"/>
    <w:rsid w:val="00E93E8B"/>
    <w:rsid w:val="00E94EAB"/>
    <w:rsid w:val="00E951DC"/>
    <w:rsid w:val="00E966A8"/>
    <w:rsid w:val="00E97876"/>
    <w:rsid w:val="00E97985"/>
    <w:rsid w:val="00EA08E3"/>
    <w:rsid w:val="00EA0EF3"/>
    <w:rsid w:val="00EA165F"/>
    <w:rsid w:val="00EA2641"/>
    <w:rsid w:val="00EA3E3C"/>
    <w:rsid w:val="00EA3F6B"/>
    <w:rsid w:val="00EA4270"/>
    <w:rsid w:val="00EA4E8E"/>
    <w:rsid w:val="00EA52FD"/>
    <w:rsid w:val="00EA58DE"/>
    <w:rsid w:val="00EA5A7E"/>
    <w:rsid w:val="00EA6290"/>
    <w:rsid w:val="00EA692A"/>
    <w:rsid w:val="00EA6B57"/>
    <w:rsid w:val="00EA6C64"/>
    <w:rsid w:val="00EB0180"/>
    <w:rsid w:val="00EB0350"/>
    <w:rsid w:val="00EB09E5"/>
    <w:rsid w:val="00EB0D90"/>
    <w:rsid w:val="00EB2B1E"/>
    <w:rsid w:val="00EB3044"/>
    <w:rsid w:val="00EB3397"/>
    <w:rsid w:val="00EB3628"/>
    <w:rsid w:val="00EB4D5E"/>
    <w:rsid w:val="00EB58CA"/>
    <w:rsid w:val="00EB6583"/>
    <w:rsid w:val="00EB65A0"/>
    <w:rsid w:val="00EB6FED"/>
    <w:rsid w:val="00EB7E9B"/>
    <w:rsid w:val="00EC019F"/>
    <w:rsid w:val="00EC05ED"/>
    <w:rsid w:val="00EC0CE2"/>
    <w:rsid w:val="00EC0F29"/>
    <w:rsid w:val="00EC135B"/>
    <w:rsid w:val="00EC1B2A"/>
    <w:rsid w:val="00EC27E1"/>
    <w:rsid w:val="00EC2B86"/>
    <w:rsid w:val="00EC2D0C"/>
    <w:rsid w:val="00EC2FE9"/>
    <w:rsid w:val="00EC2FF3"/>
    <w:rsid w:val="00EC32FB"/>
    <w:rsid w:val="00EC3338"/>
    <w:rsid w:val="00EC3535"/>
    <w:rsid w:val="00EC44DD"/>
    <w:rsid w:val="00EC4A95"/>
    <w:rsid w:val="00EC6E27"/>
    <w:rsid w:val="00EC74B3"/>
    <w:rsid w:val="00ED0263"/>
    <w:rsid w:val="00ED0942"/>
    <w:rsid w:val="00ED0F8A"/>
    <w:rsid w:val="00ED1DBB"/>
    <w:rsid w:val="00ED1E12"/>
    <w:rsid w:val="00ED2566"/>
    <w:rsid w:val="00ED29E3"/>
    <w:rsid w:val="00ED2A95"/>
    <w:rsid w:val="00ED36C6"/>
    <w:rsid w:val="00ED4966"/>
    <w:rsid w:val="00ED50EC"/>
    <w:rsid w:val="00ED530E"/>
    <w:rsid w:val="00ED5AB1"/>
    <w:rsid w:val="00ED5D2A"/>
    <w:rsid w:val="00ED61EA"/>
    <w:rsid w:val="00ED7522"/>
    <w:rsid w:val="00ED7929"/>
    <w:rsid w:val="00ED7C24"/>
    <w:rsid w:val="00ED7E2E"/>
    <w:rsid w:val="00EE0165"/>
    <w:rsid w:val="00EE0CB5"/>
    <w:rsid w:val="00EE1216"/>
    <w:rsid w:val="00EE3564"/>
    <w:rsid w:val="00EE3760"/>
    <w:rsid w:val="00EE538C"/>
    <w:rsid w:val="00EE56F3"/>
    <w:rsid w:val="00EE7694"/>
    <w:rsid w:val="00EE7B6C"/>
    <w:rsid w:val="00EE7D8E"/>
    <w:rsid w:val="00EE7F3A"/>
    <w:rsid w:val="00EF0AE5"/>
    <w:rsid w:val="00EF1AC2"/>
    <w:rsid w:val="00EF26B7"/>
    <w:rsid w:val="00EF28D8"/>
    <w:rsid w:val="00EF45D1"/>
    <w:rsid w:val="00EF47CE"/>
    <w:rsid w:val="00EF4A04"/>
    <w:rsid w:val="00EF57E8"/>
    <w:rsid w:val="00EF5926"/>
    <w:rsid w:val="00EF5BBE"/>
    <w:rsid w:val="00EF6B72"/>
    <w:rsid w:val="00F00BCA"/>
    <w:rsid w:val="00F0138E"/>
    <w:rsid w:val="00F016A4"/>
    <w:rsid w:val="00F01A9C"/>
    <w:rsid w:val="00F01C68"/>
    <w:rsid w:val="00F01EB7"/>
    <w:rsid w:val="00F02E51"/>
    <w:rsid w:val="00F03526"/>
    <w:rsid w:val="00F04164"/>
    <w:rsid w:val="00F04B54"/>
    <w:rsid w:val="00F05A13"/>
    <w:rsid w:val="00F06A19"/>
    <w:rsid w:val="00F06C26"/>
    <w:rsid w:val="00F06EAA"/>
    <w:rsid w:val="00F07426"/>
    <w:rsid w:val="00F074BB"/>
    <w:rsid w:val="00F07CAA"/>
    <w:rsid w:val="00F11974"/>
    <w:rsid w:val="00F12C8B"/>
    <w:rsid w:val="00F130BA"/>
    <w:rsid w:val="00F133C4"/>
    <w:rsid w:val="00F13510"/>
    <w:rsid w:val="00F13F05"/>
    <w:rsid w:val="00F141E0"/>
    <w:rsid w:val="00F14B16"/>
    <w:rsid w:val="00F14F2C"/>
    <w:rsid w:val="00F15175"/>
    <w:rsid w:val="00F15270"/>
    <w:rsid w:val="00F16BF1"/>
    <w:rsid w:val="00F1771C"/>
    <w:rsid w:val="00F20372"/>
    <w:rsid w:val="00F20CCB"/>
    <w:rsid w:val="00F23386"/>
    <w:rsid w:val="00F242BE"/>
    <w:rsid w:val="00F262A7"/>
    <w:rsid w:val="00F2641E"/>
    <w:rsid w:val="00F266D3"/>
    <w:rsid w:val="00F269BC"/>
    <w:rsid w:val="00F278BC"/>
    <w:rsid w:val="00F278D5"/>
    <w:rsid w:val="00F30495"/>
    <w:rsid w:val="00F31646"/>
    <w:rsid w:val="00F31B91"/>
    <w:rsid w:val="00F336CF"/>
    <w:rsid w:val="00F36DE4"/>
    <w:rsid w:val="00F36E63"/>
    <w:rsid w:val="00F376D5"/>
    <w:rsid w:val="00F37844"/>
    <w:rsid w:val="00F4005A"/>
    <w:rsid w:val="00F408BB"/>
    <w:rsid w:val="00F409E8"/>
    <w:rsid w:val="00F414F0"/>
    <w:rsid w:val="00F43335"/>
    <w:rsid w:val="00F436E1"/>
    <w:rsid w:val="00F444B0"/>
    <w:rsid w:val="00F444E6"/>
    <w:rsid w:val="00F45806"/>
    <w:rsid w:val="00F46080"/>
    <w:rsid w:val="00F464DE"/>
    <w:rsid w:val="00F4702D"/>
    <w:rsid w:val="00F5136D"/>
    <w:rsid w:val="00F51861"/>
    <w:rsid w:val="00F519AC"/>
    <w:rsid w:val="00F51B99"/>
    <w:rsid w:val="00F52C0F"/>
    <w:rsid w:val="00F53FC3"/>
    <w:rsid w:val="00F54025"/>
    <w:rsid w:val="00F546E5"/>
    <w:rsid w:val="00F54A2A"/>
    <w:rsid w:val="00F54FDE"/>
    <w:rsid w:val="00F5531A"/>
    <w:rsid w:val="00F557D2"/>
    <w:rsid w:val="00F561EA"/>
    <w:rsid w:val="00F56609"/>
    <w:rsid w:val="00F56942"/>
    <w:rsid w:val="00F56E59"/>
    <w:rsid w:val="00F579B8"/>
    <w:rsid w:val="00F60FC7"/>
    <w:rsid w:val="00F61576"/>
    <w:rsid w:val="00F61A9B"/>
    <w:rsid w:val="00F61C2F"/>
    <w:rsid w:val="00F63421"/>
    <w:rsid w:val="00F64A67"/>
    <w:rsid w:val="00F65843"/>
    <w:rsid w:val="00F6634D"/>
    <w:rsid w:val="00F6733C"/>
    <w:rsid w:val="00F67908"/>
    <w:rsid w:val="00F67ACC"/>
    <w:rsid w:val="00F70FF5"/>
    <w:rsid w:val="00F71073"/>
    <w:rsid w:val="00F717B4"/>
    <w:rsid w:val="00F724FB"/>
    <w:rsid w:val="00F72F99"/>
    <w:rsid w:val="00F72FED"/>
    <w:rsid w:val="00F734C4"/>
    <w:rsid w:val="00F736FB"/>
    <w:rsid w:val="00F73EBA"/>
    <w:rsid w:val="00F74944"/>
    <w:rsid w:val="00F75228"/>
    <w:rsid w:val="00F760FB"/>
    <w:rsid w:val="00F762D7"/>
    <w:rsid w:val="00F76F87"/>
    <w:rsid w:val="00F8002F"/>
    <w:rsid w:val="00F80045"/>
    <w:rsid w:val="00F800F4"/>
    <w:rsid w:val="00F809A6"/>
    <w:rsid w:val="00F809E7"/>
    <w:rsid w:val="00F812BE"/>
    <w:rsid w:val="00F824E6"/>
    <w:rsid w:val="00F831FA"/>
    <w:rsid w:val="00F83B74"/>
    <w:rsid w:val="00F845C6"/>
    <w:rsid w:val="00F84B9F"/>
    <w:rsid w:val="00F85623"/>
    <w:rsid w:val="00F856B9"/>
    <w:rsid w:val="00F86232"/>
    <w:rsid w:val="00F866A9"/>
    <w:rsid w:val="00F866DC"/>
    <w:rsid w:val="00F86836"/>
    <w:rsid w:val="00F87784"/>
    <w:rsid w:val="00F877BE"/>
    <w:rsid w:val="00F9067C"/>
    <w:rsid w:val="00F90CB2"/>
    <w:rsid w:val="00F90FBB"/>
    <w:rsid w:val="00F91604"/>
    <w:rsid w:val="00F91A3F"/>
    <w:rsid w:val="00F91D83"/>
    <w:rsid w:val="00F92162"/>
    <w:rsid w:val="00F92A0A"/>
    <w:rsid w:val="00F9343E"/>
    <w:rsid w:val="00F93B4C"/>
    <w:rsid w:val="00F942E2"/>
    <w:rsid w:val="00F94342"/>
    <w:rsid w:val="00F94BEF"/>
    <w:rsid w:val="00F94C75"/>
    <w:rsid w:val="00F97B13"/>
    <w:rsid w:val="00FA02AF"/>
    <w:rsid w:val="00FA22B8"/>
    <w:rsid w:val="00FA26FF"/>
    <w:rsid w:val="00FA2E0B"/>
    <w:rsid w:val="00FA3057"/>
    <w:rsid w:val="00FA5410"/>
    <w:rsid w:val="00FA60B1"/>
    <w:rsid w:val="00FA7592"/>
    <w:rsid w:val="00FB1F94"/>
    <w:rsid w:val="00FB332E"/>
    <w:rsid w:val="00FB5385"/>
    <w:rsid w:val="00FB5B6C"/>
    <w:rsid w:val="00FB6470"/>
    <w:rsid w:val="00FB6938"/>
    <w:rsid w:val="00FB6F4E"/>
    <w:rsid w:val="00FB7AED"/>
    <w:rsid w:val="00FC0585"/>
    <w:rsid w:val="00FC0C94"/>
    <w:rsid w:val="00FC0FF5"/>
    <w:rsid w:val="00FC16C8"/>
    <w:rsid w:val="00FC2DBA"/>
    <w:rsid w:val="00FC3082"/>
    <w:rsid w:val="00FC3E5A"/>
    <w:rsid w:val="00FC4A1A"/>
    <w:rsid w:val="00FC6115"/>
    <w:rsid w:val="00FC673A"/>
    <w:rsid w:val="00FC6932"/>
    <w:rsid w:val="00FC70B1"/>
    <w:rsid w:val="00FD156E"/>
    <w:rsid w:val="00FD1831"/>
    <w:rsid w:val="00FD1FF2"/>
    <w:rsid w:val="00FD2410"/>
    <w:rsid w:val="00FD27A4"/>
    <w:rsid w:val="00FD3329"/>
    <w:rsid w:val="00FD37B6"/>
    <w:rsid w:val="00FD3A0C"/>
    <w:rsid w:val="00FD3AB2"/>
    <w:rsid w:val="00FD3FDB"/>
    <w:rsid w:val="00FD417E"/>
    <w:rsid w:val="00FD4474"/>
    <w:rsid w:val="00FD5B06"/>
    <w:rsid w:val="00FD5FBA"/>
    <w:rsid w:val="00FD6074"/>
    <w:rsid w:val="00FD6D95"/>
    <w:rsid w:val="00FD6EA5"/>
    <w:rsid w:val="00FD7618"/>
    <w:rsid w:val="00FD7859"/>
    <w:rsid w:val="00FD7AFD"/>
    <w:rsid w:val="00FE0B32"/>
    <w:rsid w:val="00FE196E"/>
    <w:rsid w:val="00FE1D61"/>
    <w:rsid w:val="00FE2ABF"/>
    <w:rsid w:val="00FE4A6A"/>
    <w:rsid w:val="00FE5002"/>
    <w:rsid w:val="00FE59CE"/>
    <w:rsid w:val="00FE672F"/>
    <w:rsid w:val="00FE696C"/>
    <w:rsid w:val="00FF036D"/>
    <w:rsid w:val="00FF0C09"/>
    <w:rsid w:val="00FF1425"/>
    <w:rsid w:val="00FF16AA"/>
    <w:rsid w:val="00FF238D"/>
    <w:rsid w:val="00FF304E"/>
    <w:rsid w:val="00FF521B"/>
    <w:rsid w:val="00FF5675"/>
    <w:rsid w:val="00FF592D"/>
    <w:rsid w:val="00FF7145"/>
    <w:rsid w:val="00FF72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16F2"/>
  <w15:chartTrackingRefBased/>
  <w15:docId w15:val="{574BBBD3-E6B6-4391-8FD0-D790751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4E50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E50"/>
    <w:pPr>
      <w:shd w:val="clear" w:color="auto" w:fill="595959"/>
      <w:spacing w:before="200"/>
      <w:outlineLvl w:val="1"/>
    </w:pPr>
    <w:rPr>
      <w:b/>
      <w:color w:val="FFFFFF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BF1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9A1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64E50"/>
    <w:rPr>
      <w:rFonts w:ascii="Arial" w:eastAsia="Times New Roman" w:hAnsi="Arial" w:cs="Times New Roman"/>
      <w:b/>
      <w:color w:val="FFFFFF"/>
      <w:szCs w:val="20"/>
      <w:shd w:val="clear" w:color="auto" w:fill="595959"/>
      <w:lang w:val="en-US"/>
    </w:rPr>
  </w:style>
  <w:style w:type="table" w:styleId="TableGridLight">
    <w:name w:val="Grid Table Light"/>
    <w:basedOn w:val="TableNormal"/>
    <w:uiPriority w:val="40"/>
    <w:rsid w:val="00864E50"/>
    <w:pPr>
      <w:spacing w:after="0" w:line="240" w:lineRule="auto"/>
    </w:pPr>
    <w:rPr>
      <w:rFonts w:ascii="Times New Roman" w:eastAsia="Times New Roman" w:hAnsi="Times New Roman" w:cs="Times New Roman"/>
      <w:lang w:eastAsia="en-C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E5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64E50"/>
    <w:rPr>
      <w:rFonts w:ascii="Arial" w:eastAsia="Times New Roman" w:hAnsi="Arial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E5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64E50"/>
    <w:rPr>
      <w:rFonts w:ascii="Arial" w:eastAsia="Times New Roman" w:hAnsi="Arial" w:cs="Times New Roman"/>
      <w:sz w:val="16"/>
      <w:szCs w:val="24"/>
      <w:lang w:val="en-US"/>
    </w:rPr>
  </w:style>
  <w:style w:type="paragraph" w:customStyle="1" w:styleId="CheckBox">
    <w:name w:val="Check Box"/>
    <w:basedOn w:val="Normal"/>
    <w:link w:val="CheckBoxChar"/>
    <w:uiPriority w:val="99"/>
    <w:rsid w:val="00BC4B9D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BC4B9D"/>
    <w:rPr>
      <w:rFonts w:ascii="Arial" w:eastAsia="Times New Roman" w:hAnsi="Arial" w:cs="Times New Roman"/>
      <w:color w:val="999999"/>
      <w:sz w:val="1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B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9A1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2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43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4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7C0D09D010441A9EE99BB948BD15C" ma:contentTypeVersion="7" ma:contentTypeDescription="Create a new document." ma:contentTypeScope="" ma:versionID="756d499e19dc469b5d6776b49a95529e">
  <xsd:schema xmlns:xsd="http://www.w3.org/2001/XMLSchema" xmlns:xs="http://www.w3.org/2001/XMLSchema" xmlns:p="http://schemas.microsoft.com/office/2006/metadata/properties" xmlns:ns2="abf7cc97-0081-47a0-bafe-98c0088ab0f4" xmlns:ns3="08a7faef-8160-4a71-b196-459c9979a90e" targetNamespace="http://schemas.microsoft.com/office/2006/metadata/properties" ma:root="true" ma:fieldsID="eab113d83359d956be1245006c8b4152" ns2:_="" ns3:_="">
    <xsd:import namespace="abf7cc97-0081-47a0-bafe-98c0088ab0f4"/>
    <xsd:import namespace="08a7faef-8160-4a71-b196-459c9979a9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cc97-0081-47a0-bafe-98c0088a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7faef-8160-4a71-b196-459c9979a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57BCB-6E2C-402D-9FF6-06C006629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933A7-5DFA-4E99-AEAA-9D1BB0FA5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DE4E2-D561-4372-8487-B750CA9E0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7cc97-0081-47a0-bafe-98c0088ab0f4"/>
    <ds:schemaRef ds:uri="08a7faef-8160-4a71-b196-459c9979a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Cuesta</dc:creator>
  <cp:keywords/>
  <dc:description/>
  <cp:lastModifiedBy>Patricia MacDonald</cp:lastModifiedBy>
  <cp:revision>2</cp:revision>
  <dcterms:created xsi:type="dcterms:W3CDTF">2018-03-20T13:26:00Z</dcterms:created>
  <dcterms:modified xsi:type="dcterms:W3CDTF">2018-03-20T13:26:00Z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0x0101007897C0D09D010441A9EE99BB948BD15C</vt:lpwstr>
  </property>
</Properties>
</file>